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928"/>
        </w:tabs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 xml:space="preserve">                              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Tarih (gün/ay/yıl)</w:t>
      </w:r>
    </w:p>
    <w:p w:rsidR="00000000" w:rsidDel="00000000" w:rsidP="00000000" w:rsidRDefault="00000000" w:rsidRPr="00000000" w14:paraId="00000004">
      <w:pPr>
        <w:tabs>
          <w:tab w:val="left" w:leader="none" w:pos="2928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28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28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ACIBADEM MEHMET ALİ AYDINLAR ÜNİVERSİTESİ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28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(DİLEKÇEYİ TESLİM EDECEĞİNİZ BİRİMİN ADI)</w:t>
      </w:r>
      <w:r w:rsidDel="00000000" w:rsidR="00000000" w:rsidRPr="00000000">
        <w:rPr>
          <w:b w:val="1"/>
          <w:sz w:val="22"/>
          <w:szCs w:val="22"/>
          <w:rtl w:val="0"/>
        </w:rPr>
        <w:t xml:space="preserve">’NA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Fakülteniz……...........................................................Bölümü……................................numaralı öğrencisiyim.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Dilekçenin amacı ve talep edilen husus kısaca ve açıkça belirtilir.)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B">
      <w:pPr>
        <w:tabs>
          <w:tab w:val="left" w:leader="none" w:pos="5484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84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84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Adı ve Soyadı</w:t>
        <w:tab/>
        <w:t xml:space="preserve">: ....................................</w:t>
        <w:tab/>
        <w:tab/>
        <w:tab/>
        <w:tab/>
        <w:t xml:space="preserve">İmza</w:t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Cep  Tel</w:t>
        <w:tab/>
        <w:t xml:space="preserve">: ....................................</w:t>
      </w:r>
    </w:p>
    <w:p w:rsidR="00000000" w:rsidDel="00000000" w:rsidP="00000000" w:rsidRDefault="00000000" w:rsidRPr="00000000" w14:paraId="0000001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E-Mail</w:t>
        <w:tab/>
        <w:tab/>
        <w:t xml:space="preserve">: ………………………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highlight w:val="yellow"/>
          <w:vertAlign w:val="baseline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(Varsa, ilgili tablo)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(Varsa)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Ek: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bottom w:color="000000" w:space="1" w:sz="4" w:val="single"/>
        </w:pBdr>
        <w:rPr>
          <w:b w:val="1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(Onay gerektiren bir dilekçeyse, ilgili onay imzası) Örn: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bottom w:color="000000" w:space="1" w:sz="4" w:val="single"/>
        </w:pBdr>
        <w:rPr>
          <w:b w:val="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b w:val="1"/>
          <w:sz w:val="22"/>
          <w:szCs w:val="22"/>
          <w:highlight w:val="yellow"/>
          <w:vertAlign w:val="baseline"/>
          <w:rtl w:val="0"/>
        </w:rPr>
        <w:t xml:space="preserve">DANIŞMAN ONAYI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Adı-Soyadı:</w:t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İmza: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58" w:top="125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Güçlü">
    <w:name w:val="Güçlü"/>
    <w:next w:val="Güçlü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oKılavuzu">
    <w:name w:val="Tablo Kılavuzu"/>
    <w:basedOn w:val="NormalTablo"/>
    <w:next w:val="TabloKılavuz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oKılavuz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54aa3Q6iseZSs1zvhWAIViBJ5w==">AMUW2mWCleQO4JEw2SGAMkAVNMmpidzo8LBgAQVBhPCdTe9AhHhnLeGuJfz1MttmcMAVB/nBHpZNougwVBcvCF4bjXAG7PfvbdWlFkiQFmU4zu/NQZjMQZ8=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2019-11-18T07:44:00Z</dcterms:created>
  <dc:creator>HTMYO</dc:creator>
</cp:coreProperties>
</file>