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D8" w:rsidRDefault="005F4FD8" w:rsidP="005F4FD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3EB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F603EB">
        <w:rPr>
          <w:rFonts w:ascii="Times New Roman" w:hAnsi="Times New Roman" w:cs="Times New Roman"/>
          <w:sz w:val="24"/>
          <w:szCs w:val="24"/>
        </w:rPr>
        <w:t>/…..../….....</w:t>
      </w:r>
    </w:p>
    <w:p w:rsidR="003137B9" w:rsidRDefault="003137B9" w:rsidP="005F4F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1006" w:rsidRPr="00511006" w:rsidRDefault="00511006" w:rsidP="00511006">
      <w:pPr>
        <w:spacing w:line="360" w:lineRule="atLeast"/>
        <w:rPr>
          <w:rFonts w:ascii="Times New Roman" w:hAnsi="Times New Roman" w:cs="Times New Roman"/>
          <w:color w:val="000000"/>
          <w:sz w:val="24"/>
        </w:rPr>
      </w:pP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Dean's</w:t>
      </w:r>
      <w:proofErr w:type="spellEnd"/>
      <w:r w:rsidRPr="00511006">
        <w:rPr>
          <w:rFonts w:ascii="Times New Roman" w:hAnsi="Times New Roman" w:cs="Times New Roman"/>
          <w:color w:val="000000"/>
          <w:sz w:val="24"/>
        </w:rPr>
        <w:t xml:space="preserve"> Office of 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5110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Faculty</w:t>
      </w:r>
      <w:proofErr w:type="spellEnd"/>
      <w:r w:rsidRPr="00511006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Health</w:t>
      </w:r>
      <w:proofErr w:type="spellEnd"/>
      <w:r w:rsidRPr="005110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Sciences</w:t>
      </w:r>
      <w:proofErr w:type="spellEnd"/>
    </w:p>
    <w:p w:rsidR="00CE775B" w:rsidRPr="00511006" w:rsidRDefault="00511006" w:rsidP="00511006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11006">
        <w:rPr>
          <w:rFonts w:ascii="Times New Roman" w:hAnsi="Times New Roman" w:cs="Times New Roman"/>
          <w:color w:val="000000"/>
          <w:sz w:val="24"/>
        </w:rPr>
        <w:t>...................................</w:t>
      </w:r>
      <w:proofErr w:type="gramEnd"/>
      <w:r w:rsidRPr="00511006">
        <w:rPr>
          <w:rFonts w:ascii="Times New Roman" w:hAnsi="Times New Roman" w:cs="Times New Roman"/>
          <w:color w:val="000000"/>
          <w:sz w:val="24"/>
        </w:rPr>
        <w:t> 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To</w:t>
      </w:r>
      <w:proofErr w:type="spellEnd"/>
      <w:r w:rsidRPr="005110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5110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Head</w:t>
      </w:r>
      <w:proofErr w:type="spellEnd"/>
      <w:r w:rsidRPr="00511006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511006">
        <w:rPr>
          <w:rFonts w:ascii="Times New Roman" w:hAnsi="Times New Roman" w:cs="Times New Roman"/>
          <w:color w:val="000000"/>
          <w:sz w:val="24"/>
        </w:rPr>
        <w:t>Department</w:t>
      </w:r>
      <w:proofErr w:type="spellEnd"/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</w:rPr>
        <w:t> 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.......................................................................... Program........................... I'm a student from No. ................................................................................................................ due to ........................ academic year .......................... I would like to inform you that my registration is required to be frozen during the period.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Yours truly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</w:rPr>
        <w:t> 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Name Surname: Signature: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Email: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Wire: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</w:rPr>
        <w:t> 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</w:rPr>
        <w:t> 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Attachment: Excuse Sheet*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i/>
          <w:iCs/>
          <w:sz w:val="24"/>
          <w:szCs w:val="24"/>
          <w:lang w:val="en"/>
        </w:rPr>
        <w:t>(*Official documents etc. documents regarding the reason for the registration freeze request)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</w:rPr>
        <w:t> 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</w:rPr>
        <w:t> 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ADVISOR APPROVAL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Name-Surname:</w:t>
      </w:r>
    </w:p>
    <w:p w:rsidR="00CE775B" w:rsidRPr="00CE775B" w:rsidRDefault="00CE775B" w:rsidP="00CE7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szCs w:val="24"/>
          <w:lang w:val="en"/>
        </w:rPr>
        <w:t>Signature:</w:t>
      </w:r>
    </w:p>
    <w:p w:rsidR="00C152ED" w:rsidRDefault="00311CEC" w:rsidP="005D1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52ED" w:rsidRDefault="00C152ED" w:rsidP="00C152E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152ED" w:rsidRDefault="00C152ED" w:rsidP="00C152E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152ED" w:rsidRPr="00C152ED" w:rsidRDefault="00C152ED" w:rsidP="00C152ED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5A3024" w:rsidRPr="00311CEC" w:rsidRDefault="00CE775B" w:rsidP="00311CEC">
      <w:pPr>
        <w:jc w:val="both"/>
        <w:rPr>
          <w:rFonts w:ascii="Times New Roman" w:hAnsi="Times New Roman" w:cs="Times New Roman"/>
          <w:sz w:val="24"/>
          <w:szCs w:val="24"/>
        </w:rPr>
      </w:pPr>
      <w:r w:rsidRPr="00CE775B">
        <w:rPr>
          <w:rFonts w:ascii="Times New Roman" w:hAnsi="Times New Roman" w:cs="Times New Roman"/>
          <w:sz w:val="24"/>
          <w:lang w:val="en"/>
        </w:rPr>
        <w:t>Financial Approval:</w:t>
      </w:r>
      <w:r w:rsidRPr="00CE775B">
        <w:rPr>
          <w:rFonts w:ascii="Times New Roman" w:hAnsi="Times New Roman" w:cs="Times New Roman"/>
          <w:sz w:val="24"/>
        </w:rPr>
        <w:t> </w:t>
      </w:r>
      <w:r w:rsidR="00C152ED" w:rsidRPr="00C152ED">
        <w:rPr>
          <w:rFonts w:ascii="Times New Roman" w:hAnsi="Times New Roman" w:cs="Times New Roman"/>
          <w:sz w:val="28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r w:rsidR="00311CE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5A3024" w:rsidRPr="00311C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95" w:rsidRDefault="00EF7995" w:rsidP="0083790F">
      <w:pPr>
        <w:spacing w:after="0" w:line="240" w:lineRule="auto"/>
      </w:pPr>
      <w:r>
        <w:separator/>
      </w:r>
    </w:p>
  </w:endnote>
  <w:endnote w:type="continuationSeparator" w:id="0">
    <w:p w:rsidR="00EF7995" w:rsidRDefault="00EF7995" w:rsidP="008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95" w:rsidRDefault="00EF7995" w:rsidP="0083790F">
      <w:pPr>
        <w:spacing w:after="0" w:line="240" w:lineRule="auto"/>
      </w:pPr>
      <w:r>
        <w:separator/>
      </w:r>
    </w:p>
  </w:footnote>
  <w:footnote w:type="continuationSeparator" w:id="0">
    <w:p w:rsidR="00EF7995" w:rsidRDefault="00EF7995" w:rsidP="008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D5" w:rsidRDefault="00555A00" w:rsidP="00555A00">
    <w:pPr>
      <w:pStyle w:val="stBilgi"/>
      <w:jc w:val="center"/>
    </w:pPr>
    <w:r w:rsidRPr="00EA1B2E">
      <w:rPr>
        <w:noProof/>
        <w:lang w:eastAsia="tr-TR"/>
      </w:rPr>
      <w:drawing>
        <wp:inline distT="0" distB="0" distL="0" distR="0" wp14:anchorId="6A9C9FDB" wp14:editId="15AD784B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D"/>
    <w:rsid w:val="00015206"/>
    <w:rsid w:val="00150784"/>
    <w:rsid w:val="00311CEC"/>
    <w:rsid w:val="003137B9"/>
    <w:rsid w:val="003F599F"/>
    <w:rsid w:val="00511006"/>
    <w:rsid w:val="00555A00"/>
    <w:rsid w:val="005665FE"/>
    <w:rsid w:val="005A3024"/>
    <w:rsid w:val="005D1AFF"/>
    <w:rsid w:val="005F4FD8"/>
    <w:rsid w:val="00703917"/>
    <w:rsid w:val="00712916"/>
    <w:rsid w:val="00752B18"/>
    <w:rsid w:val="0083790F"/>
    <w:rsid w:val="008A31B7"/>
    <w:rsid w:val="009621D5"/>
    <w:rsid w:val="00963BF7"/>
    <w:rsid w:val="009930D5"/>
    <w:rsid w:val="0099436B"/>
    <w:rsid w:val="00A2097D"/>
    <w:rsid w:val="00B158C0"/>
    <w:rsid w:val="00BD695D"/>
    <w:rsid w:val="00C152ED"/>
    <w:rsid w:val="00CE775B"/>
    <w:rsid w:val="00D62B98"/>
    <w:rsid w:val="00E344B7"/>
    <w:rsid w:val="00EF7995"/>
    <w:rsid w:val="00F022D6"/>
    <w:rsid w:val="00F603EB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E3F0"/>
  <w15:chartTrackingRefBased/>
  <w15:docId w15:val="{2807DB97-15C1-4B2F-A726-1177DB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90F"/>
  </w:style>
  <w:style w:type="paragraph" w:styleId="AltBilgi">
    <w:name w:val="footer"/>
    <w:basedOn w:val="Normal"/>
    <w:link w:val="Al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90F"/>
  </w:style>
  <w:style w:type="paragraph" w:styleId="BalonMetni">
    <w:name w:val="Balloon Text"/>
    <w:basedOn w:val="Normal"/>
    <w:link w:val="BalonMetniChar"/>
    <w:uiPriority w:val="99"/>
    <w:semiHidden/>
    <w:unhideWhenUsed/>
    <w:rsid w:val="00FD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AVCI</dc:creator>
  <cp:keywords/>
  <dc:description/>
  <cp:lastModifiedBy>ADMİN</cp:lastModifiedBy>
  <cp:revision>17</cp:revision>
  <cp:lastPrinted>2023-04-24T09:00:00Z</cp:lastPrinted>
  <dcterms:created xsi:type="dcterms:W3CDTF">2023-04-24T05:56:00Z</dcterms:created>
  <dcterms:modified xsi:type="dcterms:W3CDTF">2023-05-10T08:00:00Z</dcterms:modified>
</cp:coreProperties>
</file>