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68"/>
        <w:gridCol w:w="494"/>
        <w:gridCol w:w="380"/>
        <w:gridCol w:w="402"/>
        <w:gridCol w:w="160"/>
        <w:gridCol w:w="173"/>
        <w:gridCol w:w="92"/>
        <w:gridCol w:w="848"/>
        <w:gridCol w:w="711"/>
        <w:gridCol w:w="1152"/>
        <w:gridCol w:w="964"/>
      </w:tblGrid>
      <w:tr w:rsidR="00EC4024" w:rsidRPr="00523D00" w:rsidTr="002269AB">
        <w:trPr>
          <w:trHeight w:val="361"/>
        </w:trPr>
        <w:tc>
          <w:tcPr>
            <w:tcW w:w="10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 w:colFirst="0" w:colLast="0"/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</w:tr>
      <w:tr w:rsidR="00EC4024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23D00" w:rsidTr="002269AB">
        <w:trPr>
          <w:trHeight w:val="361"/>
        </w:trPr>
        <w:tc>
          <w:tcPr>
            <w:tcW w:w="6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İdarenin Adı: </w:t>
            </w:r>
            <w:r w:rsidRPr="00523D00">
              <w:rPr>
                <w:rFonts w:ascii="Times New Roman" w:eastAsia="Times New Roman" w:hAnsi="Times New Roman" w:cs="Times New Roman"/>
                <w:lang w:eastAsia="tr-TR"/>
              </w:rPr>
              <w:t>Acıbadem Mehmet Ali Aydınlar Üniversitesi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23D00" w:rsidTr="002269AB">
        <w:trPr>
          <w:trHeight w:val="361"/>
        </w:trPr>
        <w:tc>
          <w:tcPr>
            <w:tcW w:w="6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FE5B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İşin Adı:</w:t>
            </w:r>
            <w:r w:rsidRPr="00523D0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2269AB">
              <w:rPr>
                <w:rFonts w:ascii="Times New Roman" w:eastAsia="Times New Roman" w:hAnsi="Times New Roman" w:cs="Times New Roman"/>
                <w:lang w:eastAsia="tr-TR"/>
              </w:rPr>
              <w:t>2021-03</w:t>
            </w:r>
            <w:r w:rsidR="00FE5BC2">
              <w:rPr>
                <w:rFonts w:ascii="Times New Roman" w:eastAsia="Times New Roman" w:hAnsi="Times New Roman" w:cs="Times New Roman"/>
                <w:lang w:eastAsia="tr-TR"/>
              </w:rPr>
              <w:t xml:space="preserve"> Network </w:t>
            </w:r>
            <w:r w:rsidR="002D3BC8">
              <w:rPr>
                <w:rFonts w:ascii="Times New Roman" w:eastAsia="Times New Roman" w:hAnsi="Times New Roman" w:cs="Times New Roman"/>
                <w:lang w:eastAsia="tr-TR"/>
              </w:rPr>
              <w:t>Sistemi Alım</w:t>
            </w:r>
            <w:r w:rsidR="00FE5BC2">
              <w:rPr>
                <w:rFonts w:ascii="Times New Roman" w:eastAsia="Times New Roman" w:hAnsi="Times New Roman" w:cs="Times New Roman"/>
                <w:lang w:eastAsia="tr-TR"/>
              </w:rPr>
              <w:t>ı İhalesi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23D00" w:rsidTr="002269AB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23D00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23D00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Mal/Hizmet Kaleminin Adı ve Kısa Açıklaması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Miktarı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Ölçü Birimi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23D00" w:rsidRDefault="00EC4024" w:rsidP="00C6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Teklif </w:t>
            </w:r>
            <w:proofErr w:type="gramStart"/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Edilen  Birim</w:t>
            </w:r>
            <w:proofErr w:type="gramEnd"/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Fiyat (</w:t>
            </w:r>
            <w:r w:rsidR="00C61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TL</w:t>
            </w: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23D00" w:rsidRDefault="00C61F16" w:rsidP="00C6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Toplam </w:t>
            </w:r>
            <w:r w:rsidR="00EC4024"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Tutarı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TL</w:t>
            </w:r>
            <w:r w:rsidR="00EC4024"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</w:t>
            </w:r>
          </w:p>
        </w:tc>
      </w:tr>
      <w:tr w:rsidR="005E7F11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1" w:rsidRPr="00523D00" w:rsidRDefault="005E7F11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 OMURGA ANAHTAR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1" w:rsidRPr="00523D00" w:rsidRDefault="005E7F11" w:rsidP="006F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1" w:rsidRPr="00523D00" w:rsidRDefault="005E7F11" w:rsidP="0089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E7F11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BAKIR OMURGA ANAHTAR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6F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89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E7F11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AĞ ERİŞİM KONTROL SİSTEMİ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6F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89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E7F11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523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İLERİ MERKEZİ LOG VE OLAY YÖNETİM SİSTEMİ MODÜLÜ ( </w:t>
            </w:r>
            <w:proofErr w:type="spellStart"/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Log</w:t>
            </w:r>
            <w:proofErr w:type="spellEnd"/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Yönetim Çözümü)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6F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89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E7F11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52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DESTEK HİZMET PAKETİ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6F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89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Yıl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11" w:rsidRPr="00523D00" w:rsidRDefault="005E7F1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23D00" w:rsidTr="002269AB">
        <w:trPr>
          <w:trHeight w:val="361"/>
        </w:trPr>
        <w:tc>
          <w:tcPr>
            <w:tcW w:w="8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024" w:rsidRPr="00523D00" w:rsidRDefault="00EC4024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 Tutar (K.D.V Hariç)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23D00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C4024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23D00" w:rsidTr="002269AB">
        <w:trPr>
          <w:trHeight w:val="7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024" w:rsidRPr="00523D00" w:rsidRDefault="00F47C0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İstekli </w:t>
            </w:r>
            <w:r w:rsidR="00EC4024"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- SOYADI / Ticaret unvanı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23D00" w:rsidTr="002269AB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23D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Kaşe ve İmza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23D00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bookmarkEnd w:id="0"/>
    </w:tbl>
    <w:p w:rsidR="00B43576" w:rsidRPr="00523D00" w:rsidRDefault="00B43576">
      <w:pPr>
        <w:rPr>
          <w:rFonts w:ascii="Times New Roman" w:hAnsi="Times New Roman" w:cs="Times New Roman"/>
        </w:rPr>
      </w:pPr>
    </w:p>
    <w:sectPr w:rsidR="00B43576" w:rsidRPr="0052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E"/>
    <w:rsid w:val="002269AB"/>
    <w:rsid w:val="002D3BC8"/>
    <w:rsid w:val="002F6B6E"/>
    <w:rsid w:val="004859BE"/>
    <w:rsid w:val="00523D00"/>
    <w:rsid w:val="005E7F11"/>
    <w:rsid w:val="0086287C"/>
    <w:rsid w:val="008763B6"/>
    <w:rsid w:val="0089395C"/>
    <w:rsid w:val="00B43576"/>
    <w:rsid w:val="00C61F16"/>
    <w:rsid w:val="00EC4024"/>
    <w:rsid w:val="00F47C01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13</cp:revision>
  <dcterms:created xsi:type="dcterms:W3CDTF">2021-05-03T11:56:00Z</dcterms:created>
  <dcterms:modified xsi:type="dcterms:W3CDTF">2021-05-26T14:50:00Z</dcterms:modified>
</cp:coreProperties>
</file>