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8617E" w:rsidRPr="0088617E" w:rsidRDefault="0088617E" w:rsidP="0088617E">
      <w:pPr>
        <w:jc w:val="both"/>
        <w:rPr>
          <w:rFonts w:cstheme="minorHAnsi"/>
          <w:b/>
          <w:sz w:val="24"/>
          <w:szCs w:val="24"/>
        </w:rPr>
      </w:pPr>
      <w:r w:rsidRPr="001B29B1">
        <w:rPr>
          <w:rFonts w:cstheme="minorHAnsi"/>
          <w:b/>
        </w:rPr>
        <w:t>2010-ÖSYS Yükseköğretim Programlar</w:t>
      </w:r>
      <w:r w:rsidRPr="001B29B1">
        <w:rPr>
          <w:rFonts w:cstheme="minorHAnsi"/>
          <w:b/>
        </w:rPr>
        <w:t xml:space="preserve">ının Merkezi Yerleştirmedeki En </w:t>
      </w:r>
      <w:r w:rsidRPr="001B29B1">
        <w:rPr>
          <w:rFonts w:cstheme="minorHAnsi"/>
          <w:b/>
        </w:rPr>
        <w:t>Küçük ve En Büyük Puanları</w:t>
      </w:r>
      <w:r>
        <w:t xml:space="preserve"> </w:t>
      </w:r>
      <w:hyperlink r:id="rId4" w:history="1">
        <w:r w:rsidRPr="00540029">
          <w:rPr>
            <w:rStyle w:val="Kpr"/>
          </w:rPr>
          <w:t>https://www.osym.gov.tr/TR,1104/2010-osys-yuksekogretim-programlarinin-merkezi-yerlestirmedeki-en-kucuk-ve-en-buyuk-puanlari.html</w:t>
        </w:r>
      </w:hyperlink>
      <w:r>
        <w:t xml:space="preserve"> </w:t>
      </w:r>
    </w:p>
    <w:p w:rsidR="0088617E" w:rsidRDefault="0088617E" w:rsidP="0088617E">
      <w:pPr>
        <w:jc w:val="both"/>
      </w:pPr>
      <w:r w:rsidRPr="0088617E">
        <w:rPr>
          <w:b/>
        </w:rPr>
        <w:t>2011-ÖSYS Yükseköğretim Programlar</w:t>
      </w:r>
      <w:r w:rsidRPr="0088617E">
        <w:rPr>
          <w:b/>
        </w:rPr>
        <w:t xml:space="preserve">ının Merkezi Yerleştirmedeki En </w:t>
      </w:r>
      <w:r w:rsidRPr="0088617E">
        <w:rPr>
          <w:b/>
        </w:rPr>
        <w:t xml:space="preserve">Küçük ve En Büyük Puanları </w:t>
      </w:r>
      <w:hyperlink r:id="rId5" w:history="1">
        <w:r w:rsidRPr="00540029">
          <w:rPr>
            <w:rStyle w:val="Kpr"/>
          </w:rPr>
          <w:t>https://www.osym.gov.tr/TR,1006/2011-osys-yuksekogretim-programlarinin-merkezi-yerlestirmedeki-en-kucuk-ve-en-buyuk-puanlari-19082011.html</w:t>
        </w:r>
      </w:hyperlink>
      <w:r>
        <w:t xml:space="preserve"> </w:t>
      </w:r>
    </w:p>
    <w:p w:rsidR="0088617E" w:rsidRDefault="0088617E" w:rsidP="0088617E">
      <w:pPr>
        <w:jc w:val="both"/>
      </w:pPr>
      <w:r w:rsidRPr="0088617E">
        <w:rPr>
          <w:b/>
        </w:rPr>
        <w:t>2012-ÖSYS Yükseköğretim Programlar</w:t>
      </w:r>
      <w:r w:rsidRPr="0088617E">
        <w:rPr>
          <w:b/>
        </w:rPr>
        <w:t xml:space="preserve">ının Merkezi Yerleştirmedeki En </w:t>
      </w:r>
      <w:r w:rsidRPr="0088617E">
        <w:rPr>
          <w:b/>
        </w:rPr>
        <w:t>Küçük ve En Büyük Puanları</w:t>
      </w:r>
      <w:r>
        <w:t xml:space="preserve"> </w:t>
      </w:r>
      <w:hyperlink r:id="rId6" w:history="1">
        <w:r w:rsidRPr="00540029">
          <w:rPr>
            <w:rStyle w:val="Kpr"/>
          </w:rPr>
          <w:t>https://www.osym.gov.tr/TR,988/2012-osys-yerlestirme-sonuclarina-iliskin-sayisal-bilgiler.html</w:t>
        </w:r>
      </w:hyperlink>
      <w:r>
        <w:t xml:space="preserve"> </w:t>
      </w:r>
      <w:r w:rsidRPr="0088617E">
        <w:t xml:space="preserve"> </w:t>
      </w:r>
    </w:p>
    <w:p w:rsidR="0088617E" w:rsidRDefault="0088617E" w:rsidP="0088617E">
      <w:pPr>
        <w:jc w:val="both"/>
      </w:pPr>
      <w:r w:rsidRPr="0088617E">
        <w:rPr>
          <w:b/>
        </w:rPr>
        <w:t>2013-ÖSYS Yükseköğretim Programlarının M</w:t>
      </w:r>
      <w:r w:rsidRPr="0088617E">
        <w:rPr>
          <w:b/>
        </w:rPr>
        <w:t xml:space="preserve">erkezi Yerleştirmedeki En </w:t>
      </w:r>
      <w:r w:rsidRPr="0088617E">
        <w:rPr>
          <w:b/>
        </w:rPr>
        <w:t>Küçük ve En Büyük Puanları</w:t>
      </w:r>
      <w:r>
        <w:t xml:space="preserve"> </w:t>
      </w:r>
      <w:hyperlink r:id="rId7" w:history="1">
        <w:r w:rsidRPr="00540029">
          <w:rPr>
            <w:rStyle w:val="Kpr"/>
          </w:rPr>
          <w:t>https://www.osym.gov.tr/TR,922/2013-osys-yerlestirme-so</w:t>
        </w:r>
        <w:bookmarkStart w:id="0" w:name="_GoBack"/>
        <w:bookmarkEnd w:id="0"/>
        <w:r w:rsidRPr="00540029">
          <w:rPr>
            <w:rStyle w:val="Kpr"/>
          </w:rPr>
          <w:t>nuclarina-iliskin-sayisal-bilgiler.html</w:t>
        </w:r>
      </w:hyperlink>
      <w:r>
        <w:t xml:space="preserve"> </w:t>
      </w:r>
      <w:r w:rsidRPr="0088617E">
        <w:t xml:space="preserve"> </w:t>
      </w:r>
    </w:p>
    <w:p w:rsidR="0088617E" w:rsidRDefault="0088617E" w:rsidP="0088617E">
      <w:pPr>
        <w:jc w:val="both"/>
      </w:pPr>
      <w:r w:rsidRPr="0088617E">
        <w:rPr>
          <w:b/>
        </w:rPr>
        <w:t>2014-ÖSYS Yükseköğretim Programlar</w:t>
      </w:r>
      <w:r w:rsidRPr="0088617E">
        <w:rPr>
          <w:b/>
        </w:rPr>
        <w:t xml:space="preserve">ının Merkezi Yerleştirmedeki En </w:t>
      </w:r>
      <w:r w:rsidRPr="0088617E">
        <w:rPr>
          <w:b/>
        </w:rPr>
        <w:t>Küçük ve En Büyük Puanları</w:t>
      </w:r>
      <w:r>
        <w:t xml:space="preserve"> </w:t>
      </w:r>
      <w:hyperlink r:id="rId8" w:history="1">
        <w:r w:rsidRPr="00540029">
          <w:rPr>
            <w:rStyle w:val="Kpr"/>
          </w:rPr>
          <w:t>https://www.osym.gov.tr/TR,867/2014-osys-yerlestirme-sonuclarina-iliskin-sayisal-bilgiler.html</w:t>
        </w:r>
      </w:hyperlink>
      <w:r>
        <w:t xml:space="preserve"> </w:t>
      </w:r>
      <w:r w:rsidRPr="0088617E">
        <w:t xml:space="preserve"> </w:t>
      </w:r>
    </w:p>
    <w:p w:rsidR="0088617E" w:rsidRDefault="0088617E" w:rsidP="0088617E">
      <w:pPr>
        <w:jc w:val="both"/>
      </w:pPr>
      <w:r w:rsidRPr="0088617E">
        <w:rPr>
          <w:b/>
        </w:rPr>
        <w:t>2015-ÖSYS Yükseköğretim Programlar</w:t>
      </w:r>
      <w:r w:rsidRPr="0088617E">
        <w:rPr>
          <w:b/>
        </w:rPr>
        <w:t xml:space="preserve">ının Merkezi Yerleştirmedeki En </w:t>
      </w:r>
      <w:r w:rsidRPr="0088617E">
        <w:rPr>
          <w:b/>
        </w:rPr>
        <w:t>Küçük ve En Büyük Puanları</w:t>
      </w:r>
      <w:r w:rsidRPr="0088617E">
        <w:rPr>
          <w:b/>
        </w:rPr>
        <w:t xml:space="preserve"> </w:t>
      </w:r>
      <w:hyperlink r:id="rId9" w:history="1">
        <w:r w:rsidRPr="00540029">
          <w:rPr>
            <w:rStyle w:val="Kpr"/>
          </w:rPr>
          <w:t>https://www.osym.gov.tr/TR,60/2015-osys-yerlestirme-sonuclarina-iliskin-sayisal-bilgiler.html</w:t>
        </w:r>
      </w:hyperlink>
      <w:r>
        <w:t xml:space="preserve"> </w:t>
      </w:r>
      <w:r w:rsidRPr="0088617E">
        <w:t xml:space="preserve"> </w:t>
      </w:r>
      <w:r>
        <w:t xml:space="preserve"> </w:t>
      </w:r>
    </w:p>
    <w:p w:rsidR="0088617E" w:rsidRDefault="0088617E" w:rsidP="0088617E">
      <w:pPr>
        <w:jc w:val="both"/>
      </w:pPr>
      <w:r w:rsidRPr="0088617E">
        <w:rPr>
          <w:b/>
        </w:rPr>
        <w:t>2016-ÖSYS Yükseköğretim Programlar</w:t>
      </w:r>
      <w:r w:rsidRPr="0088617E">
        <w:rPr>
          <w:b/>
        </w:rPr>
        <w:t xml:space="preserve">ının Merkezi Yerleştirmedeki En </w:t>
      </w:r>
      <w:r w:rsidRPr="0088617E">
        <w:rPr>
          <w:b/>
        </w:rPr>
        <w:t>Küçük ve En Büyük Puanları</w:t>
      </w:r>
      <w:r>
        <w:t xml:space="preserve"> </w:t>
      </w:r>
      <w:hyperlink r:id="rId10" w:history="1">
        <w:r w:rsidRPr="00540029">
          <w:rPr>
            <w:rStyle w:val="Kpr"/>
          </w:rPr>
          <w:t>https://www.osym.gov.tr/TR,12550/2016-osys-yerlestirme-sonuclarina-iliskin-sayisal-bilgiler.html</w:t>
        </w:r>
      </w:hyperlink>
      <w:r>
        <w:t xml:space="preserve"> </w:t>
      </w:r>
    </w:p>
    <w:p w:rsidR="0088617E" w:rsidRDefault="0088617E" w:rsidP="0088617E">
      <w:pPr>
        <w:jc w:val="both"/>
      </w:pPr>
      <w:r w:rsidRPr="0088617E">
        <w:rPr>
          <w:b/>
        </w:rPr>
        <w:t>2017-ÖSYS Yükseköğretim Programlar</w:t>
      </w:r>
      <w:r w:rsidRPr="0088617E">
        <w:rPr>
          <w:b/>
        </w:rPr>
        <w:t xml:space="preserve">ının Merkezi Yerleştirmedeki En </w:t>
      </w:r>
      <w:r w:rsidRPr="0088617E">
        <w:rPr>
          <w:b/>
        </w:rPr>
        <w:t>Küçük ve En Büyük Puanları</w:t>
      </w:r>
      <w:r w:rsidRPr="0088617E">
        <w:rPr>
          <w:b/>
        </w:rPr>
        <w:t xml:space="preserve"> </w:t>
      </w:r>
      <w:hyperlink r:id="rId11" w:history="1">
        <w:r w:rsidRPr="00540029">
          <w:rPr>
            <w:rStyle w:val="Kpr"/>
          </w:rPr>
          <w:t>https://www.osym.gov.tr/TR,13312/2017-osys-yerlestirme-sonuclarina-iliskin-sayisal-bilgiler.html</w:t>
        </w:r>
      </w:hyperlink>
      <w:r>
        <w:t xml:space="preserve"> </w:t>
      </w:r>
      <w:r w:rsidRPr="0088617E">
        <w:t xml:space="preserve"> </w:t>
      </w:r>
    </w:p>
    <w:p w:rsidR="0088617E" w:rsidRDefault="0088617E" w:rsidP="0088617E">
      <w:pPr>
        <w:jc w:val="both"/>
      </w:pPr>
      <w:r w:rsidRPr="0088617E">
        <w:rPr>
          <w:b/>
        </w:rPr>
        <w:t>2018-YKS Yükseköğretim Programlar</w:t>
      </w:r>
      <w:r w:rsidRPr="0088617E">
        <w:rPr>
          <w:b/>
        </w:rPr>
        <w:t xml:space="preserve">ının Merkezi Yerleştirmedeki En </w:t>
      </w:r>
      <w:r w:rsidRPr="0088617E">
        <w:rPr>
          <w:b/>
        </w:rPr>
        <w:t>Küçük ve En Büyük Puanları</w:t>
      </w:r>
      <w:r w:rsidRPr="0088617E">
        <w:rPr>
          <w:b/>
        </w:rPr>
        <w:t xml:space="preserve"> </w:t>
      </w:r>
      <w:hyperlink r:id="rId12" w:history="1">
        <w:r w:rsidRPr="00540029">
          <w:rPr>
            <w:rStyle w:val="Kpr"/>
          </w:rPr>
          <w:t>https://www.osym.gov.tr/TR,15288/2018-yks-yerlestirme-sonuclarina-iliskin-sayisal-bilgiler.html</w:t>
        </w:r>
      </w:hyperlink>
      <w:r>
        <w:t xml:space="preserve"> </w:t>
      </w:r>
    </w:p>
    <w:p w:rsidR="0088617E" w:rsidRDefault="0088617E" w:rsidP="0088617E">
      <w:pPr>
        <w:jc w:val="both"/>
      </w:pPr>
      <w:r w:rsidRPr="0088617E">
        <w:rPr>
          <w:b/>
        </w:rPr>
        <w:t>2019-YKS Yükseköğretim Programlar</w:t>
      </w:r>
      <w:r w:rsidRPr="0088617E">
        <w:rPr>
          <w:b/>
        </w:rPr>
        <w:t xml:space="preserve">ının Merkezi Yerleştirmedeki En </w:t>
      </w:r>
      <w:r w:rsidRPr="0088617E">
        <w:rPr>
          <w:b/>
        </w:rPr>
        <w:t>Küçük ve En Büyük Puanları</w:t>
      </w:r>
      <w:r w:rsidRPr="0088617E">
        <w:rPr>
          <w:b/>
        </w:rPr>
        <w:t xml:space="preserve"> </w:t>
      </w:r>
      <w:hyperlink r:id="rId13" w:history="1">
        <w:r w:rsidRPr="00540029">
          <w:rPr>
            <w:rStyle w:val="Kpr"/>
          </w:rPr>
          <w:t>https://www.osym.gov.tr/TR,16889/2019-yks-yerlestirme-sonuclarina-iliskin-sayisal-bilgiler.html</w:t>
        </w:r>
      </w:hyperlink>
      <w:r>
        <w:t xml:space="preserve"> </w:t>
      </w:r>
    </w:p>
    <w:p w:rsidR="0088617E" w:rsidRDefault="0088617E" w:rsidP="0088617E">
      <w:pPr>
        <w:jc w:val="both"/>
        <w:rPr>
          <w:b/>
        </w:rPr>
      </w:pPr>
      <w:r>
        <w:rPr>
          <w:b/>
        </w:rPr>
        <w:t>2020</w:t>
      </w:r>
      <w:r w:rsidRPr="0088617E">
        <w:rPr>
          <w:b/>
        </w:rPr>
        <w:t>-YKS Yükseköğretim Programlarının Merkezi Yerleştirmedeki En Küçük ve En Büyük Puanları</w:t>
      </w:r>
      <w:r w:rsidR="001B29B1">
        <w:rPr>
          <w:b/>
        </w:rPr>
        <w:t xml:space="preserve"> </w:t>
      </w:r>
      <w:r w:rsidR="001B29B1" w:rsidRPr="001B29B1">
        <w:rPr>
          <w:rStyle w:val="Kpr"/>
        </w:rPr>
        <w:t>https://www.osym.gov.tr/TR,19460/2020-yks-yerlestirme-sonuclarina-iliskin-sayisal-bilgiler.html</w:t>
      </w:r>
    </w:p>
    <w:p w:rsidR="001B29B1" w:rsidRDefault="001B29B1" w:rsidP="0088617E">
      <w:pPr>
        <w:jc w:val="both"/>
        <w:rPr>
          <w:b/>
        </w:rPr>
      </w:pPr>
    </w:p>
    <w:p w:rsidR="0088617E" w:rsidRDefault="0088617E" w:rsidP="0088617E">
      <w:pPr>
        <w:jc w:val="both"/>
      </w:pPr>
    </w:p>
    <w:sectPr w:rsidR="0088617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7175"/>
    <w:rsid w:val="000F1D29"/>
    <w:rsid w:val="001B29B1"/>
    <w:rsid w:val="0088617E"/>
    <w:rsid w:val="00AC7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74A34E"/>
  <w15:chartTrackingRefBased/>
  <w15:docId w15:val="{6E114C00-BDC5-46BD-AA25-79339C592B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basedOn w:val="VarsaylanParagrafYazTipi"/>
    <w:uiPriority w:val="99"/>
    <w:unhideWhenUsed/>
    <w:rsid w:val="0088617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osym.gov.tr/TR,867/2014-osys-yerlestirme-sonuclarina-iliskin-sayisal-bilgiler.html" TargetMode="External"/><Relationship Id="rId13" Type="http://schemas.openxmlformats.org/officeDocument/2006/relationships/hyperlink" Target="https://www.osym.gov.tr/TR,16889/2019-yks-yerlestirme-sonuclarina-iliskin-sayisal-bilgiler.html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osym.gov.tr/TR,922/2013-osys-yerlestirme-sonuclarina-iliskin-sayisal-bilgiler.html" TargetMode="External"/><Relationship Id="rId12" Type="http://schemas.openxmlformats.org/officeDocument/2006/relationships/hyperlink" Target="https://www.osym.gov.tr/TR,15288/2018-yks-yerlestirme-sonuclarina-iliskin-sayisal-bilgiler.html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osym.gov.tr/TR,988/2012-osys-yerlestirme-sonuclarina-iliskin-sayisal-bilgiler.html" TargetMode="External"/><Relationship Id="rId11" Type="http://schemas.openxmlformats.org/officeDocument/2006/relationships/hyperlink" Target="https://www.osym.gov.tr/TR,13312/2017-osys-yerlestirme-sonuclarina-iliskin-sayisal-bilgiler.html" TargetMode="External"/><Relationship Id="rId5" Type="http://schemas.openxmlformats.org/officeDocument/2006/relationships/hyperlink" Target="https://www.osym.gov.tr/TR,1006/2011-osys-yuksekogretim-programlarinin-merkezi-yerlestirmedeki-en-kucuk-ve-en-buyuk-puanlari-19082011.html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www.osym.gov.tr/TR,12550/2016-osys-yerlestirme-sonuclarina-iliskin-sayisal-bilgiler.html" TargetMode="External"/><Relationship Id="rId4" Type="http://schemas.openxmlformats.org/officeDocument/2006/relationships/hyperlink" Target="https://www.osym.gov.tr/TR,1104/2010-osys-yuksekogretim-programlarinin-merkezi-yerlestirmedeki-en-kucuk-ve-en-buyuk-puanlari.html" TargetMode="External"/><Relationship Id="rId9" Type="http://schemas.openxmlformats.org/officeDocument/2006/relationships/hyperlink" Target="https://www.osym.gov.tr/TR,60/2015-osys-yerlestirme-sonuclarina-iliskin-sayisal-bilgiler.html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501</Words>
  <Characters>2861</Characters>
  <Application>Microsoft Office Word</Application>
  <DocSecurity>0</DocSecurity>
  <Lines>23</Lines>
  <Paragraphs>6</Paragraphs>
  <ScaleCrop>false</ScaleCrop>
  <Company>Acibadem Üniversitesi</Company>
  <LinksUpToDate>false</LinksUpToDate>
  <CharactersWithSpaces>3356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Esma Burcu DUYAN</dc:creator>
  <cp:keywords/>
  <dc:description/>
  <cp:lastModifiedBy>Esma Burcu DUYAN</cp:lastModifiedBy>
  <cp:revision>4</cp:revision>
  <dcterms:created xsi:type="dcterms:W3CDTF">2021-01-29T06:34:00Z</dcterms:created>
  <dcterms:modified xsi:type="dcterms:W3CDTF">2021-01-29T06:52:00Z</dcterms:modified>
</cp:coreProperties>
</file>