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02" w:rsidRPr="003973FA" w:rsidRDefault="00441D02" w:rsidP="00D015FE">
      <w:pPr>
        <w:jc w:val="center"/>
        <w:rPr>
          <w:b/>
          <w:bCs/>
          <w:color w:val="000000" w:themeColor="text1"/>
        </w:rPr>
      </w:pPr>
    </w:p>
    <w:p w:rsidR="002E01DA" w:rsidRPr="003973FA" w:rsidRDefault="00D015FE" w:rsidP="00D015FE">
      <w:pPr>
        <w:jc w:val="center"/>
        <w:rPr>
          <w:b/>
          <w:bCs/>
          <w:color w:val="000000" w:themeColor="text1"/>
        </w:rPr>
      </w:pPr>
      <w:r w:rsidRPr="003973FA">
        <w:rPr>
          <w:b/>
          <w:bCs/>
          <w:color w:val="000000" w:themeColor="text1"/>
        </w:rPr>
        <w:t>ACIBADEM ÜNİVERSİTESİ TEST VE ANALİZ BİRİMİ</w:t>
      </w:r>
      <w:r w:rsidR="00203D47" w:rsidRPr="003973FA">
        <w:rPr>
          <w:b/>
          <w:bCs/>
          <w:color w:val="000000" w:themeColor="text1"/>
        </w:rPr>
        <w:t xml:space="preserve"> (ACUTAB)</w:t>
      </w:r>
    </w:p>
    <w:p w:rsidR="00BA2143" w:rsidRPr="003973FA" w:rsidRDefault="009E6297" w:rsidP="00C949BB">
      <w:pPr>
        <w:jc w:val="center"/>
        <w:rPr>
          <w:b/>
          <w:bCs/>
          <w:color w:val="000000" w:themeColor="text1"/>
        </w:rPr>
      </w:pPr>
      <w:r w:rsidRPr="003973FA">
        <w:rPr>
          <w:b/>
          <w:bCs/>
          <w:color w:val="000000" w:themeColor="text1"/>
        </w:rPr>
        <w:t>TIBBİ CİHAZ TEST</w:t>
      </w:r>
      <w:r w:rsidR="00133CBF" w:rsidRPr="003973FA">
        <w:rPr>
          <w:b/>
          <w:bCs/>
          <w:color w:val="000000" w:themeColor="text1"/>
        </w:rPr>
        <w:t xml:space="preserve"> LABORATUVARI</w:t>
      </w:r>
      <w:r w:rsidR="00BC4A84" w:rsidRPr="003973FA">
        <w:rPr>
          <w:b/>
          <w:bCs/>
          <w:color w:val="000000" w:themeColor="text1"/>
        </w:rPr>
        <w:t xml:space="preserve"> </w:t>
      </w:r>
      <w:r w:rsidR="00863946" w:rsidRPr="003973FA">
        <w:rPr>
          <w:b/>
          <w:bCs/>
          <w:color w:val="000000" w:themeColor="text1"/>
        </w:rPr>
        <w:t>TALEP</w:t>
      </w:r>
      <w:r w:rsidR="00D015FE" w:rsidRPr="003973FA">
        <w:rPr>
          <w:b/>
          <w:bCs/>
          <w:color w:val="000000" w:themeColor="text1"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73FA" w:rsidRPr="003973FA">
        <w:tc>
          <w:tcPr>
            <w:tcW w:w="9062" w:type="dxa"/>
          </w:tcPr>
          <w:p w:rsidR="009C7BC6" w:rsidRPr="003973FA" w:rsidRDefault="009C7BC6" w:rsidP="00666902">
            <w:pPr>
              <w:pStyle w:val="GurupBasligi"/>
              <w:snapToGrid w:val="0"/>
              <w:spacing w:before="0" w:after="0"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Tarih</w:t>
            </w:r>
            <w:r w:rsidR="00AA2F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:</w:t>
            </w:r>
            <w:r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AC2222" w:rsidRPr="003973FA" w:rsidRDefault="00AC2222" w:rsidP="00666902">
            <w:pPr>
              <w:pStyle w:val="GurupBasligi"/>
              <w:snapToGrid w:val="0"/>
              <w:spacing w:before="0" w:after="0" w:line="360" w:lineRule="auto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Başvuranın Adı, Soyadı:</w:t>
            </w:r>
            <w:r w:rsidR="00840D24"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AC2222" w:rsidRPr="003973FA" w:rsidRDefault="00AC2222" w:rsidP="00666902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Kurum/Üniversite-Bölüm: </w:t>
            </w:r>
          </w:p>
          <w:p w:rsidR="00AC2222" w:rsidRPr="003973FA" w:rsidRDefault="009C7BC6" w:rsidP="00666902">
            <w:pPr>
              <w:pStyle w:val="GurupBasligi"/>
              <w:snapToGrid w:val="0"/>
              <w:spacing w:before="0" w:after="0" w:line="360" w:lineRule="auto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İrtibat </w:t>
            </w:r>
            <w:r w:rsidR="00203D47"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Cep </w:t>
            </w:r>
            <w:r w:rsidR="00AC2222"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Tel:</w:t>
            </w:r>
            <w:r w:rsidR="00C86E28"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840D24" w:rsidRPr="003973FA" w:rsidRDefault="00AC2222" w:rsidP="00666902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E-posta:</w:t>
            </w:r>
            <w:r w:rsidR="00840D24"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9D5027" w:rsidRDefault="00666902" w:rsidP="00666902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Üniversitede t</w:t>
            </w:r>
            <w:r w:rsidR="009D502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emas kurulan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</w:t>
            </w:r>
            <w:r w:rsidR="009D502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işi:</w:t>
            </w:r>
          </w:p>
          <w:p w:rsidR="00310DA5" w:rsidRPr="003973FA" w:rsidRDefault="00310DA5" w:rsidP="00666902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Bölümü:</w:t>
            </w:r>
          </w:p>
        </w:tc>
      </w:tr>
      <w:tr w:rsidR="00441D02" w:rsidRPr="003973FA">
        <w:tc>
          <w:tcPr>
            <w:tcW w:w="9062" w:type="dxa"/>
          </w:tcPr>
          <w:p w:rsidR="00441D02" w:rsidRPr="003973FA" w:rsidRDefault="00441D02" w:rsidP="00666902">
            <w:pPr>
              <w:pStyle w:val="GurupBasligi"/>
              <w:snapToGrid w:val="0"/>
              <w:spacing w:before="0" w:after="0"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Fatura Bilgileri</w:t>
            </w:r>
            <w:r w:rsidR="00A95403"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441D02" w:rsidRPr="003973FA" w:rsidRDefault="00441D02" w:rsidP="00666902">
            <w:pPr>
              <w:spacing w:line="360" w:lineRule="auto"/>
              <w:rPr>
                <w:rFonts w:eastAsiaTheme="minorEastAsia"/>
                <w:noProof/>
                <w:color w:val="000000" w:themeColor="text1"/>
                <w:kern w:val="0"/>
                <w:lang w:eastAsia="tr-TR"/>
                <w14:ligatures w14:val="none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Adres:</w:t>
            </w:r>
            <w:r w:rsidR="00A95403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441D02" w:rsidRPr="003973FA" w:rsidRDefault="00441D02" w:rsidP="00666902">
            <w:pPr>
              <w:pStyle w:val="GurupBasligi"/>
              <w:snapToGrid w:val="0"/>
              <w:spacing w:before="0" w:after="0"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Vergi Dairesi:                                                                    Vergi Numarası:</w:t>
            </w:r>
            <w:r w:rsidR="00A95403"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540B5F" w:rsidRPr="003973FA" w:rsidRDefault="00540B5F" w:rsidP="00540B5F">
      <w:pPr>
        <w:rPr>
          <w:b/>
          <w:bCs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73FA" w:rsidRPr="003973FA" w:rsidTr="00540B5F">
        <w:tc>
          <w:tcPr>
            <w:tcW w:w="9062" w:type="dxa"/>
          </w:tcPr>
          <w:p w:rsidR="00C949BB" w:rsidRPr="003973FA" w:rsidRDefault="00C949BB" w:rsidP="00C949B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b/>
                <w:bCs/>
                <w:color w:val="000000" w:themeColor="text1"/>
                <w:sz w:val="20"/>
                <w:szCs w:val="20"/>
              </w:rPr>
              <w:t>Sonuç Teslim Şekli</w:t>
            </w:r>
          </w:p>
          <w:p w:rsidR="00C949BB" w:rsidRPr="003973FA" w:rsidRDefault="00C86E28" w:rsidP="00C949B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t xml:space="preserve"> </w:t>
            </w:r>
            <w:r w:rsidR="00C949BB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Ham Veri </w:t>
            </w:r>
            <w:r w:rsidR="00203D47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   </w:t>
            </w:r>
            <w:r w:rsidR="004D0D9A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4D0D9A"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="004D0D9A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="004D0D9A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="004D0D9A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949BB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Rapor    </w:t>
            </w:r>
          </w:p>
        </w:tc>
      </w:tr>
      <w:tr w:rsidR="003973FA" w:rsidRPr="003973FA" w:rsidTr="00540B5F">
        <w:tc>
          <w:tcPr>
            <w:tcW w:w="9062" w:type="dxa"/>
          </w:tcPr>
          <w:p w:rsidR="00540B5F" w:rsidRPr="003973FA" w:rsidRDefault="00540B5F" w:rsidP="00540B5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b/>
                <w:bCs/>
                <w:color w:val="000000" w:themeColor="text1"/>
                <w:sz w:val="20"/>
                <w:szCs w:val="20"/>
              </w:rPr>
              <w:t>Rapor Dili</w:t>
            </w:r>
          </w:p>
          <w:p w:rsidR="00540B5F" w:rsidRPr="003973FA" w:rsidRDefault="00C86E28" w:rsidP="00540B5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Türkçe   </w:t>
            </w:r>
            <w:r w:rsidR="004D0D9A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  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İngilizce (Ücretlidir)</w:t>
            </w:r>
          </w:p>
        </w:tc>
      </w:tr>
      <w:tr w:rsidR="003973FA" w:rsidRPr="003973FA" w:rsidTr="00540B5F">
        <w:tc>
          <w:tcPr>
            <w:tcW w:w="9062" w:type="dxa"/>
          </w:tcPr>
          <w:p w:rsidR="00540B5F" w:rsidRPr="003973FA" w:rsidRDefault="00540B5F" w:rsidP="00540B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Ödeme </w:t>
            </w:r>
            <w:r w:rsidR="00117900"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</w:t>
            </w:r>
            <w:r w:rsidR="00200DC3"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aynağı</w:t>
            </w: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540B5F" w:rsidRPr="003973FA" w:rsidRDefault="00C86E28" w:rsidP="00540B5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Kurum </w:t>
            </w:r>
            <w:r w:rsidR="00EC0B25" w:rsidRPr="003973FA">
              <w:rPr>
                <w:rFonts w:cstheme="minorHAnsi"/>
                <w:color w:val="000000" w:themeColor="text1"/>
                <w:sz w:val="20"/>
                <w:szCs w:val="20"/>
              </w:rPr>
              <w:t>İ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çi     </w:t>
            </w:r>
            <w:r w:rsidR="004D0D9A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Kurum 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="00540B5F" w:rsidRPr="003973F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ışı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03D47" w:rsidRPr="003973FA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="00540B5F" w:rsidRPr="003973F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Ü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>niversite</w:t>
            </w:r>
            <w:r w:rsidR="00203D47" w:rsidRPr="003973FA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="00C949BB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</w:t>
            </w:r>
            <w:r w:rsidR="00EC0B25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Kurum 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="00540B5F" w:rsidRPr="003973F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ışı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03D47" w:rsidRPr="003973FA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>End</w:t>
            </w:r>
            <w:r w:rsidR="00540B5F" w:rsidRPr="003973F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ü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>stri</w:t>
            </w:r>
            <w:r w:rsidR="00203D47" w:rsidRPr="003973FA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:rsidR="00203D47" w:rsidRPr="003973FA" w:rsidTr="00540B5F">
        <w:tc>
          <w:tcPr>
            <w:tcW w:w="9062" w:type="dxa"/>
          </w:tcPr>
          <w:p w:rsidR="00153D03" w:rsidRPr="003973FA" w:rsidRDefault="00203D47" w:rsidP="00540B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Rapor Teslim Yöntemi</w:t>
            </w:r>
          </w:p>
          <w:p w:rsidR="00203D47" w:rsidRPr="003973FA" w:rsidRDefault="00203D47" w:rsidP="00540B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0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fldChar w:fldCharType="end"/>
            </w:r>
            <w:r w:rsidRPr="003973FA">
              <w:rPr>
                <w:rFonts w:ascii="MS Gothic" w:eastAsia="MS Gothic" w:hAnsi="MS Gothic" w:cs="Calibri"/>
                <w:color w:val="000000" w:themeColor="text1"/>
                <w:szCs w:val="14"/>
              </w:rPr>
              <w:t xml:space="preserve"> </w:t>
            </w:r>
            <w:r w:rsidRPr="003973FA">
              <w:rPr>
                <w:rFonts w:eastAsia="MS Gothic" w:cstheme="minorHAnsi"/>
                <w:color w:val="000000" w:themeColor="text1"/>
                <w:sz w:val="20"/>
                <w:szCs w:val="16"/>
              </w:rPr>
              <w:t>E-posta</w:t>
            </w:r>
            <w:r w:rsidRPr="003973FA">
              <w:rPr>
                <w:rFonts w:cstheme="minorHAnsi"/>
                <w:color w:val="000000" w:themeColor="text1"/>
              </w:rPr>
              <w:t xml:space="preserve"> </w:t>
            </w:r>
            <w:r w:rsidR="00153D03" w:rsidRPr="003973FA">
              <w:rPr>
                <w:rFonts w:cstheme="minorHAnsi"/>
                <w:color w:val="000000" w:themeColor="text1"/>
              </w:rPr>
              <w:t xml:space="preserve">                        </w:t>
            </w:r>
            <w:r w:rsidR="009C7BC6" w:rsidRPr="003973FA">
              <w:rPr>
                <w:rFonts w:cstheme="minorHAnsi"/>
                <w:color w:val="000000" w:themeColor="text1"/>
              </w:rPr>
              <w:t xml:space="preserve">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0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Elden </w:t>
            </w:r>
            <w:r w:rsidR="00153D03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                             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0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Kargo ile</w:t>
            </w:r>
          </w:p>
        </w:tc>
      </w:tr>
    </w:tbl>
    <w:p w:rsidR="00540B5F" w:rsidRPr="003973FA" w:rsidRDefault="00540B5F" w:rsidP="00540B5F">
      <w:pPr>
        <w:rPr>
          <w:b/>
          <w:bCs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:rsidRPr="003973FA" w:rsidTr="00540B5F">
        <w:tc>
          <w:tcPr>
            <w:tcW w:w="9062" w:type="dxa"/>
          </w:tcPr>
          <w:p w:rsidR="00540B5F" w:rsidRPr="003973FA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973F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>Ürün Güvenlik Bilgisi</w:t>
            </w:r>
          </w:p>
          <w:p w:rsidR="00540B5F" w:rsidRPr="003973FA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>Ürünün</w:t>
            </w:r>
            <w:r w:rsidR="00C74F1E" w:rsidRPr="003973FA">
              <w:rPr>
                <w:rFonts w:cstheme="minorHAnsi"/>
                <w:color w:val="000000" w:themeColor="text1"/>
                <w:sz w:val="20"/>
                <w:szCs w:val="20"/>
              </w:rPr>
              <w:t>/</w:t>
            </w:r>
            <w:r w:rsidR="00B17C30" w:rsidRPr="003973FA">
              <w:rPr>
                <w:rFonts w:cstheme="minorHAnsi"/>
                <w:color w:val="000000" w:themeColor="text1"/>
                <w:sz w:val="20"/>
                <w:szCs w:val="20"/>
              </w:rPr>
              <w:t>cihazın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çevre, insan sağlığına zararlı etkisi      </w:t>
            </w:r>
            <w:r w:rsidR="00C86E28" w:rsidRPr="003973F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C86E28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C86E28"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="00C86E28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="00C86E28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="00C86E28" w:rsidRPr="003973FA"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  <w:r w:rsidR="00540B5F" w:rsidRPr="003973FA"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>Vardır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ab/>
              <w:t xml:space="preserve">   </w:t>
            </w:r>
            <w:r w:rsidR="00C86E28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C86E28"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="00C86E28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="00C86E28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="00C86E28" w:rsidRPr="003973FA"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>Yoktur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:rsidR="00540B5F" w:rsidRPr="003973FA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540B5F" w:rsidRPr="003973FA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Kullanıcıya, çevreye veya </w:t>
            </w:r>
            <w:r w:rsidR="00B17C30" w:rsidRPr="003973FA">
              <w:rPr>
                <w:rFonts w:cstheme="minorHAnsi"/>
                <w:color w:val="000000" w:themeColor="text1"/>
                <w:sz w:val="20"/>
                <w:szCs w:val="20"/>
              </w:rPr>
              <w:t>cihaza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zarar verme olasılığı olan </w:t>
            </w:r>
            <w:r w:rsidR="00C74F1E" w:rsidRPr="003973FA">
              <w:rPr>
                <w:rFonts w:cstheme="minorHAnsi"/>
                <w:color w:val="000000" w:themeColor="text1"/>
                <w:sz w:val="20"/>
                <w:szCs w:val="20"/>
              </w:rPr>
              <w:t>örneklerin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:rsidR="00540B5F" w:rsidRPr="003973FA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Solunum: ____________       </w:t>
            </w:r>
            <w:r w:rsidRPr="003973F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  <w:r w:rsidR="00540B5F" w:rsidRPr="003973FA"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Deri: ____________      </w:t>
            </w:r>
            <w:r w:rsidR="00E00A71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E00A71"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="00E00A71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="00E00A71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="00540B5F" w:rsidRPr="003973F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Göz: ____________</w:t>
            </w:r>
          </w:p>
          <w:p w:rsidR="00540B5F" w:rsidRPr="003973FA" w:rsidRDefault="00540B5F" w:rsidP="00540B5F">
            <w:pPr>
              <w:rPr>
                <w:color w:val="000000" w:themeColor="text1"/>
              </w:rPr>
            </w:pPr>
          </w:p>
        </w:tc>
      </w:tr>
    </w:tbl>
    <w:p w:rsidR="00751DCC" w:rsidRPr="003973FA" w:rsidRDefault="00751DCC" w:rsidP="00540B5F">
      <w:pPr>
        <w:rPr>
          <w:color w:val="000000" w:themeColor="text1"/>
        </w:rPr>
      </w:pPr>
    </w:p>
    <w:p w:rsidR="00AC2222" w:rsidRDefault="00AC2222" w:rsidP="00540B5F">
      <w:pPr>
        <w:rPr>
          <w:color w:val="000000" w:themeColor="text1"/>
        </w:rPr>
      </w:pPr>
    </w:p>
    <w:p w:rsidR="001B4328" w:rsidRDefault="001B4328" w:rsidP="00540B5F">
      <w:pPr>
        <w:rPr>
          <w:color w:val="000000" w:themeColor="text1"/>
        </w:rPr>
      </w:pPr>
    </w:p>
    <w:p w:rsidR="001B4328" w:rsidRDefault="001B4328" w:rsidP="00540B5F">
      <w:pPr>
        <w:rPr>
          <w:color w:val="000000" w:themeColor="text1"/>
        </w:rPr>
      </w:pPr>
    </w:p>
    <w:p w:rsidR="001B4328" w:rsidRPr="003973FA" w:rsidRDefault="001B4328" w:rsidP="00540B5F">
      <w:pPr>
        <w:rPr>
          <w:color w:val="000000" w:themeColor="text1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3973FA" w:rsidRPr="003973FA">
        <w:tc>
          <w:tcPr>
            <w:tcW w:w="9062" w:type="dxa"/>
            <w:gridSpan w:val="4"/>
          </w:tcPr>
          <w:p w:rsidR="00D015FE" w:rsidRPr="003973FA" w:rsidRDefault="00AA2F0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Acıbadem Üniversitesi </w:t>
            </w:r>
            <w:r w:rsidR="00D015FE" w:rsidRPr="003973FA">
              <w:rPr>
                <w:b/>
                <w:bCs/>
                <w:color w:val="000000" w:themeColor="text1"/>
                <w:sz w:val="20"/>
                <w:szCs w:val="20"/>
              </w:rPr>
              <w:t xml:space="preserve">Test ve Analiz Birimi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(ACUTAB) </w:t>
            </w:r>
            <w:r w:rsidR="00D015FE" w:rsidRPr="003973FA">
              <w:rPr>
                <w:b/>
                <w:bCs/>
                <w:color w:val="000000" w:themeColor="text1"/>
                <w:sz w:val="20"/>
                <w:szCs w:val="20"/>
              </w:rPr>
              <w:t>Tarafında</w:t>
            </w:r>
            <w:r w:rsidR="00B023EF" w:rsidRPr="003973FA">
              <w:rPr>
                <w:b/>
                <w:bCs/>
                <w:color w:val="000000" w:themeColor="text1"/>
                <w:sz w:val="20"/>
                <w:szCs w:val="20"/>
              </w:rPr>
              <w:t>n</w:t>
            </w:r>
            <w:r w:rsidR="00D015FE" w:rsidRPr="003973FA">
              <w:rPr>
                <w:b/>
                <w:bCs/>
                <w:color w:val="000000" w:themeColor="text1"/>
                <w:sz w:val="20"/>
                <w:szCs w:val="20"/>
              </w:rPr>
              <w:t xml:space="preserve"> Doldurulacaktır:</w:t>
            </w:r>
          </w:p>
        </w:tc>
      </w:tr>
      <w:tr w:rsidR="00D015FE" w:rsidRPr="003973FA" w:rsidTr="0068277A">
        <w:trPr>
          <w:trHeight w:val="287"/>
        </w:trPr>
        <w:tc>
          <w:tcPr>
            <w:tcW w:w="2265" w:type="dxa"/>
          </w:tcPr>
          <w:p w:rsidR="00D015FE" w:rsidRPr="003973FA" w:rsidRDefault="00D015F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D015FE" w:rsidRPr="003973FA" w:rsidRDefault="00D015F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b/>
                <w:bCs/>
                <w:color w:val="000000" w:themeColor="text1"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:rsidR="00D015FE" w:rsidRPr="003973FA" w:rsidRDefault="00D015F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6" w:type="dxa"/>
          </w:tcPr>
          <w:p w:rsidR="00D015FE" w:rsidRPr="003973FA" w:rsidRDefault="00D015FE">
            <w:pPr>
              <w:rPr>
                <w:color w:val="000000" w:themeColor="text1"/>
                <w:sz w:val="20"/>
                <w:szCs w:val="20"/>
              </w:rPr>
            </w:pPr>
          </w:p>
          <w:p w:rsidR="00D015FE" w:rsidRPr="003973FA" w:rsidRDefault="00D015F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b/>
                <w:bCs/>
                <w:color w:val="000000" w:themeColor="text1"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:rsidR="00D015FE" w:rsidRPr="003973FA" w:rsidRDefault="00D015FE">
            <w:pPr>
              <w:rPr>
                <w:color w:val="000000" w:themeColor="text1"/>
              </w:rPr>
            </w:pPr>
          </w:p>
        </w:tc>
      </w:tr>
    </w:tbl>
    <w:p w:rsidR="00441D02" w:rsidRPr="003973FA" w:rsidRDefault="00441D02" w:rsidP="00751DCC">
      <w:pPr>
        <w:jc w:val="center"/>
        <w:rPr>
          <w:b/>
          <w:bCs/>
          <w:color w:val="000000" w:themeColor="text1"/>
        </w:rPr>
      </w:pPr>
    </w:p>
    <w:p w:rsidR="008837A0" w:rsidRPr="003973FA" w:rsidRDefault="008837A0" w:rsidP="00751DCC">
      <w:pPr>
        <w:jc w:val="center"/>
        <w:rPr>
          <w:b/>
          <w:bCs/>
          <w:color w:val="000000" w:themeColor="text1"/>
        </w:rPr>
      </w:pPr>
    </w:p>
    <w:p w:rsidR="00751DCC" w:rsidRPr="003973FA" w:rsidRDefault="00751DCC" w:rsidP="00751DCC">
      <w:pPr>
        <w:jc w:val="center"/>
        <w:rPr>
          <w:b/>
          <w:bCs/>
          <w:color w:val="000000" w:themeColor="text1"/>
        </w:rPr>
      </w:pPr>
      <w:r w:rsidRPr="003973FA">
        <w:rPr>
          <w:b/>
          <w:bCs/>
          <w:color w:val="000000" w:themeColor="text1"/>
        </w:rPr>
        <w:t>ACIBADEM ÜNİVERSİTESİ TEST VE ANALİZ BİRİMİ</w:t>
      </w:r>
      <w:r w:rsidR="00153D03" w:rsidRPr="003973FA">
        <w:rPr>
          <w:b/>
          <w:bCs/>
          <w:color w:val="000000" w:themeColor="text1"/>
        </w:rPr>
        <w:t xml:space="preserve"> (ACUTAB)</w:t>
      </w:r>
    </w:p>
    <w:p w:rsidR="009E6297" w:rsidRPr="003973FA" w:rsidRDefault="00441D02" w:rsidP="009E6297">
      <w:pPr>
        <w:jc w:val="center"/>
        <w:rPr>
          <w:b/>
          <w:bCs/>
          <w:color w:val="000000" w:themeColor="text1"/>
        </w:rPr>
      </w:pPr>
      <w:r w:rsidRPr="003973FA">
        <w:rPr>
          <w:b/>
          <w:bCs/>
          <w:color w:val="000000" w:themeColor="text1"/>
        </w:rPr>
        <w:tab/>
      </w:r>
      <w:r w:rsidR="009E6297" w:rsidRPr="003973FA">
        <w:rPr>
          <w:b/>
          <w:bCs/>
          <w:color w:val="000000" w:themeColor="text1"/>
        </w:rPr>
        <w:t>TIBBİ CİHAZ TEST LABORATUVARI TALEP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73FA" w:rsidRPr="003973FA" w:rsidTr="002B5834">
        <w:tc>
          <w:tcPr>
            <w:tcW w:w="9212" w:type="dxa"/>
          </w:tcPr>
          <w:p w:rsidR="00133CBF" w:rsidRPr="003973FA" w:rsidRDefault="00890988" w:rsidP="002B5834">
            <w:pPr>
              <w:rPr>
                <w:b/>
                <w:bCs/>
                <w:color w:val="000000" w:themeColor="text1"/>
              </w:rPr>
            </w:pPr>
            <w:r w:rsidRPr="003973FA">
              <w:rPr>
                <w:rFonts w:ascii="Calibri" w:hAnsi="Calibri" w:cs="Calibri"/>
                <w:b/>
                <w:color w:val="000000" w:themeColor="text1"/>
                <w:sz w:val="20"/>
                <w:szCs w:val="16"/>
              </w:rPr>
              <w:t>Test ve analizlerin</w:t>
            </w:r>
            <w:r w:rsidR="00133CBF" w:rsidRPr="003973FA">
              <w:rPr>
                <w:rFonts w:ascii="Calibri" w:hAnsi="Calibri" w:cs="Calibri"/>
                <w:b/>
                <w:color w:val="000000" w:themeColor="text1"/>
                <w:sz w:val="20"/>
                <w:szCs w:val="16"/>
              </w:rPr>
              <w:t xml:space="preserve"> gerçekleştirilebilmesi için bu formun eksiksiz doldurulması gerekmektedir.</w:t>
            </w:r>
          </w:p>
        </w:tc>
      </w:tr>
      <w:tr w:rsidR="003973FA" w:rsidRPr="003973FA" w:rsidTr="002B5834">
        <w:tc>
          <w:tcPr>
            <w:tcW w:w="9212" w:type="dxa"/>
          </w:tcPr>
          <w:p w:rsidR="00133CBF" w:rsidRPr="003973FA" w:rsidRDefault="00863946" w:rsidP="002B5834">
            <w:pPr>
              <w:jc w:val="center"/>
              <w:rPr>
                <w:b/>
                <w:bCs/>
                <w:color w:val="000000" w:themeColor="text1"/>
              </w:rPr>
            </w:pPr>
            <w:r w:rsidRPr="003973FA">
              <w:rPr>
                <w:b/>
                <w:bCs/>
                <w:color w:val="000000" w:themeColor="text1"/>
              </w:rPr>
              <w:t>TALEP EDİLEN TEST</w:t>
            </w:r>
            <w:r w:rsidR="00531649" w:rsidRPr="003973FA">
              <w:rPr>
                <w:b/>
                <w:bCs/>
                <w:color w:val="000000" w:themeColor="text1"/>
              </w:rPr>
              <w:t>(LER)</w:t>
            </w:r>
            <w:r w:rsidR="009C7BC6" w:rsidRPr="003973FA">
              <w:rPr>
                <w:b/>
                <w:bCs/>
                <w:color w:val="000000" w:themeColor="text1"/>
              </w:rPr>
              <w:t xml:space="preserve"> VE İLGİLİ STANDARTLAR</w:t>
            </w:r>
          </w:p>
        </w:tc>
      </w:tr>
      <w:tr w:rsidR="003973FA" w:rsidRPr="003973FA" w:rsidTr="002B5834">
        <w:tc>
          <w:tcPr>
            <w:tcW w:w="9212" w:type="dxa"/>
          </w:tcPr>
          <w:p w:rsidR="00133CBF" w:rsidRPr="003973FA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color w:val="000000" w:themeColor="text1"/>
                <w:szCs w:val="18"/>
                <w:lang w:eastAsia="en-US"/>
              </w:rPr>
            </w:pPr>
          </w:p>
          <w:p w:rsidR="009C7BC6" w:rsidRPr="003973FA" w:rsidRDefault="009C7BC6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color w:val="000000" w:themeColor="text1"/>
                <w:szCs w:val="18"/>
                <w:lang w:eastAsia="en-US"/>
              </w:rPr>
            </w:pPr>
          </w:p>
          <w:p w:rsidR="009C7BC6" w:rsidRPr="003973FA" w:rsidRDefault="009C7BC6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color w:val="000000" w:themeColor="text1"/>
                <w:szCs w:val="18"/>
                <w:lang w:eastAsia="en-US"/>
              </w:rPr>
            </w:pPr>
          </w:p>
          <w:p w:rsidR="009C7BC6" w:rsidRPr="003973FA" w:rsidRDefault="009C7BC6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color w:val="000000" w:themeColor="text1"/>
                <w:szCs w:val="18"/>
                <w:lang w:eastAsia="en-US"/>
              </w:rPr>
            </w:pPr>
          </w:p>
          <w:tbl>
            <w:tblPr>
              <w:tblW w:w="90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3973FA" w:rsidRPr="003973FA" w:rsidTr="007F0FF9">
              <w:trPr>
                <w:trHeight w:val="300"/>
              </w:trPr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0FF9" w:rsidRPr="003973FA" w:rsidRDefault="007F0FF9" w:rsidP="007F0FF9">
                  <w:pPr>
                    <w:pStyle w:val="GrupYazi"/>
                    <w:tabs>
                      <w:tab w:val="left" w:pos="1550"/>
                    </w:tabs>
                    <w:snapToGrid w:val="0"/>
                    <w:spacing w:before="0" w:after="0" w:line="276" w:lineRule="auto"/>
                    <w:rPr>
                      <w:rFonts w:asciiTheme="minorHAnsi" w:eastAsia="MS Gothic" w:hAnsiTheme="minorHAnsi" w:cstheme="minorHAnsi"/>
                      <w:color w:val="000000" w:themeColor="text1"/>
                      <w:sz w:val="20"/>
                      <w:szCs w:val="18"/>
                      <w:lang w:eastAsia="en-US"/>
                    </w:rPr>
                  </w:pPr>
                </w:p>
                <w:p w:rsidR="009C7BC6" w:rsidRPr="003973FA" w:rsidRDefault="009C7BC6" w:rsidP="007F0FF9">
                  <w:pPr>
                    <w:pStyle w:val="GrupYazi"/>
                    <w:tabs>
                      <w:tab w:val="left" w:pos="1550"/>
                    </w:tabs>
                    <w:snapToGrid w:val="0"/>
                    <w:spacing w:before="0" w:after="0" w:line="276" w:lineRule="auto"/>
                    <w:rPr>
                      <w:rFonts w:ascii="Calibri" w:hAnsi="Calibri" w:cs="Calibri"/>
                      <w:color w:val="000000" w:themeColor="text1"/>
                      <w:szCs w:val="18"/>
                      <w:lang w:eastAsia="en-US"/>
                    </w:rPr>
                  </w:pPr>
                </w:p>
                <w:p w:rsidR="00896463" w:rsidRPr="003973FA" w:rsidRDefault="00896463" w:rsidP="00531649">
                  <w:pPr>
                    <w:pStyle w:val="GrupYazi"/>
                    <w:tabs>
                      <w:tab w:val="left" w:pos="1550"/>
                    </w:tabs>
                    <w:snapToGrid w:val="0"/>
                    <w:spacing w:before="0" w:after="0" w:line="276" w:lineRule="auto"/>
                    <w:rPr>
                      <w:rFonts w:ascii="Calibri" w:eastAsia="Times New Roman" w:hAnsi="Calibri" w:cs="Calibri"/>
                      <w:color w:val="000000" w:themeColor="text1"/>
                      <w14:ligatures w14:val="none"/>
                    </w:rPr>
                  </w:pPr>
                </w:p>
                <w:p w:rsidR="00896463" w:rsidRPr="003973FA" w:rsidRDefault="00896463" w:rsidP="00531649">
                  <w:pPr>
                    <w:pStyle w:val="GrupYazi"/>
                    <w:tabs>
                      <w:tab w:val="left" w:pos="1550"/>
                    </w:tabs>
                    <w:snapToGrid w:val="0"/>
                    <w:spacing w:before="0" w:after="0" w:line="276" w:lineRule="auto"/>
                    <w:rPr>
                      <w:rFonts w:ascii="Calibri" w:eastAsia="Times New Roman" w:hAnsi="Calibri" w:cs="Calibri"/>
                      <w:color w:val="000000" w:themeColor="text1"/>
                      <w14:ligatures w14:val="none"/>
                    </w:rPr>
                  </w:pPr>
                </w:p>
              </w:tc>
            </w:tr>
          </w:tbl>
          <w:p w:rsidR="00133CBF" w:rsidRPr="003973FA" w:rsidRDefault="00133CBF" w:rsidP="007F0FF9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133CBF" w:rsidRPr="003973FA" w:rsidTr="002B5834">
        <w:tc>
          <w:tcPr>
            <w:tcW w:w="9212" w:type="dxa"/>
          </w:tcPr>
          <w:p w:rsidR="00F20C8B" w:rsidRPr="003973FA" w:rsidRDefault="00203D47" w:rsidP="002B583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b/>
                <w:bCs/>
                <w:color w:val="000000" w:themeColor="text1"/>
                <w:sz w:val="20"/>
                <w:szCs w:val="20"/>
              </w:rPr>
              <w:t>İletilmek İstenen</w:t>
            </w:r>
            <w:r w:rsidR="00F3755C" w:rsidRPr="003973FA">
              <w:rPr>
                <w:b/>
                <w:bCs/>
                <w:color w:val="000000" w:themeColor="text1"/>
                <w:sz w:val="20"/>
                <w:szCs w:val="20"/>
              </w:rPr>
              <w:t xml:space="preserve"> Özel</w:t>
            </w:r>
            <w:r w:rsidRPr="003973FA">
              <w:rPr>
                <w:b/>
                <w:bCs/>
                <w:color w:val="000000" w:themeColor="text1"/>
                <w:sz w:val="20"/>
                <w:szCs w:val="20"/>
              </w:rPr>
              <w:t xml:space="preserve"> Notlar:</w:t>
            </w:r>
          </w:p>
        </w:tc>
      </w:tr>
    </w:tbl>
    <w:p w:rsidR="00133CBF" w:rsidRPr="003973FA" w:rsidRDefault="00133CBF" w:rsidP="004673A0">
      <w:pPr>
        <w:rPr>
          <w:b/>
          <w:bCs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973FA" w:rsidRPr="003973FA" w:rsidTr="00896463">
        <w:tc>
          <w:tcPr>
            <w:tcW w:w="3681" w:type="dxa"/>
          </w:tcPr>
          <w:p w:rsidR="004673A0" w:rsidRPr="003973FA" w:rsidRDefault="00342974" w:rsidP="0034297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Tıbbi </w:t>
            </w:r>
            <w:r w:rsidR="00B17C30"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Cihazın</w:t>
            </w:r>
            <w:r w:rsidR="004673A0"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Adı</w:t>
            </w: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ve GMDN Numarası</w:t>
            </w:r>
          </w:p>
          <w:p w:rsidR="004673A0" w:rsidRPr="003973FA" w:rsidRDefault="004673A0" w:rsidP="00751DCC">
            <w:pPr>
              <w:rPr>
                <w:color w:val="000000" w:themeColor="text1"/>
              </w:rPr>
            </w:pPr>
          </w:p>
        </w:tc>
        <w:tc>
          <w:tcPr>
            <w:tcW w:w="5381" w:type="dxa"/>
          </w:tcPr>
          <w:p w:rsidR="004673A0" w:rsidRPr="003973FA" w:rsidRDefault="004673A0" w:rsidP="00751DCC">
            <w:pPr>
              <w:rPr>
                <w:color w:val="000000" w:themeColor="text1"/>
              </w:rPr>
            </w:pPr>
          </w:p>
        </w:tc>
      </w:tr>
      <w:tr w:rsidR="009C7BC6" w:rsidRPr="003973FA" w:rsidTr="00896463">
        <w:tc>
          <w:tcPr>
            <w:tcW w:w="3681" w:type="dxa"/>
          </w:tcPr>
          <w:p w:rsidR="009C7BC6" w:rsidRPr="003973FA" w:rsidRDefault="009C7BC6" w:rsidP="0034297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Cihazı Boyutları (en/boy/yükseklik)</w:t>
            </w:r>
          </w:p>
          <w:p w:rsidR="009C7BC6" w:rsidRPr="003973FA" w:rsidRDefault="009C7BC6" w:rsidP="0034297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9C7BC6" w:rsidRPr="003973FA" w:rsidRDefault="009C7BC6" w:rsidP="00751DCC">
            <w:pPr>
              <w:rPr>
                <w:color w:val="000000" w:themeColor="text1"/>
              </w:rPr>
            </w:pPr>
          </w:p>
        </w:tc>
      </w:tr>
      <w:tr w:rsidR="009C7BC6" w:rsidRPr="003973FA" w:rsidTr="00896463">
        <w:tc>
          <w:tcPr>
            <w:tcW w:w="3681" w:type="dxa"/>
          </w:tcPr>
          <w:p w:rsidR="009C7BC6" w:rsidRPr="003973FA" w:rsidRDefault="009C7BC6" w:rsidP="0034297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Tıbbi Cihazın Teknik </w:t>
            </w:r>
            <w:proofErr w:type="spellStart"/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Spesifikasyonları</w:t>
            </w:r>
            <w:proofErr w:type="spellEnd"/>
          </w:p>
          <w:p w:rsidR="009C7BC6" w:rsidRPr="003973FA" w:rsidRDefault="009C7BC6" w:rsidP="0034297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(Kullanıcı el kitabı ile birlikte verilebilir)</w:t>
            </w:r>
          </w:p>
          <w:p w:rsidR="009C7BC6" w:rsidRPr="003973FA" w:rsidRDefault="009C7BC6" w:rsidP="0034297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9C7BC6" w:rsidRPr="003973FA" w:rsidRDefault="009C7BC6" w:rsidP="00751DCC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896463" w:rsidRPr="003973FA" w:rsidRDefault="00531649" w:rsidP="0034297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 Risk Sınıfı</w:t>
            </w:r>
          </w:p>
          <w:p w:rsidR="009C7BC6" w:rsidRPr="003973FA" w:rsidRDefault="009C7BC6" w:rsidP="0034297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531649" w:rsidRPr="003973FA" w:rsidRDefault="00531649" w:rsidP="00751DCC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342974" w:rsidRPr="003973FA" w:rsidRDefault="00342974" w:rsidP="000168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 Üreticisi/Cihaz Modeli-</w:t>
            </w:r>
            <w:r w:rsidR="000168E3"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Referans Numarası</w:t>
            </w:r>
          </w:p>
          <w:p w:rsidR="009C7BC6" w:rsidRPr="003973FA" w:rsidRDefault="009C7BC6" w:rsidP="000168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342974" w:rsidRPr="003973FA" w:rsidRDefault="00342974" w:rsidP="00751DCC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896463" w:rsidRPr="003973FA" w:rsidRDefault="00F3755C" w:rsidP="00F3755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Cihazın (CE) sertifikası var mı?</w:t>
            </w:r>
          </w:p>
          <w:p w:rsidR="009C7BC6" w:rsidRPr="003973FA" w:rsidRDefault="009C7BC6" w:rsidP="00F3755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F3755C" w:rsidRPr="003973FA" w:rsidRDefault="00F3755C" w:rsidP="00751DCC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F3755C" w:rsidRPr="003973FA" w:rsidRDefault="00F3755C" w:rsidP="000168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T.C. İlaç ve Tıbbi Cihaz Ulusal Bilgi Bankası’na kayıtlı mı?</w:t>
            </w:r>
          </w:p>
          <w:p w:rsidR="009C7BC6" w:rsidRPr="003973FA" w:rsidRDefault="009C7BC6" w:rsidP="000168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F3755C" w:rsidRPr="003973FA" w:rsidRDefault="00F3755C" w:rsidP="00751DCC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4673A0" w:rsidRPr="003973FA" w:rsidRDefault="00342974" w:rsidP="00751DC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Tıbbi Cihazın </w:t>
            </w:r>
            <w:r w:rsidR="004673A0"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Kullanım Alanı ve Amacı</w:t>
            </w:r>
          </w:p>
          <w:p w:rsidR="009C7BC6" w:rsidRPr="003973FA" w:rsidRDefault="009C7BC6" w:rsidP="00751DC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4673A0" w:rsidRPr="003973FA" w:rsidRDefault="004673A0" w:rsidP="00751DCC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896463" w:rsidRPr="003973FA" w:rsidRDefault="000168E3" w:rsidP="00751DC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Cihazın Kullanım Yeri</w:t>
            </w:r>
          </w:p>
          <w:p w:rsidR="009C7BC6" w:rsidRPr="003973FA" w:rsidRDefault="009C7BC6" w:rsidP="00751DC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0168E3" w:rsidRPr="003973FA" w:rsidRDefault="000168E3" w:rsidP="00751DCC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0168E3" w:rsidRPr="003973FA" w:rsidRDefault="000168E3" w:rsidP="00751DC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 Kullanıcı Tanımı</w:t>
            </w:r>
          </w:p>
          <w:p w:rsidR="00896463" w:rsidRPr="003973FA" w:rsidRDefault="00896463" w:rsidP="00751DC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0168E3" w:rsidRPr="003973FA" w:rsidRDefault="000168E3" w:rsidP="00751DCC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0168E3" w:rsidRPr="003973FA" w:rsidRDefault="000168E3" w:rsidP="00751DC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 Kullanıldığı Hasta Profili</w:t>
            </w:r>
          </w:p>
          <w:p w:rsidR="00896463" w:rsidRPr="003973FA" w:rsidRDefault="00896463" w:rsidP="00751DC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0168E3" w:rsidRPr="003973FA" w:rsidRDefault="000168E3" w:rsidP="00751DCC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Tıbbi Cihaz </w:t>
            </w:r>
          </w:p>
        </w:tc>
        <w:tc>
          <w:tcPr>
            <w:tcW w:w="5381" w:type="dxa"/>
          </w:tcPr>
          <w:p w:rsidR="00A95403" w:rsidRPr="003973FA" w:rsidRDefault="00ED0454" w:rsidP="00ED04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Steril</w:t>
            </w:r>
            <w:r w:rsidR="00A95403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ED0454" w:rsidRPr="003973FA" w:rsidRDefault="00ED0454" w:rsidP="00ED04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Steril değil</w:t>
            </w:r>
            <w:r w:rsidR="00A95403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ED0454" w:rsidRPr="003973FA" w:rsidRDefault="00ED0454" w:rsidP="00ED0454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Steril ise; sterilizasyon yöntemi</w:t>
            </w:r>
          </w:p>
        </w:tc>
        <w:tc>
          <w:tcPr>
            <w:tcW w:w="5381" w:type="dxa"/>
          </w:tcPr>
          <w:p w:rsidR="00ED0454" w:rsidRPr="003973FA" w:rsidRDefault="00ED0454" w:rsidP="00ED04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>EtO</w:t>
            </w:r>
            <w:proofErr w:type="spellEnd"/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973FA">
              <w:rPr>
                <w:rFonts w:cstheme="minorHAnsi"/>
                <w:i/>
                <w:color w:val="000000" w:themeColor="text1"/>
                <w:sz w:val="20"/>
                <w:szCs w:val="20"/>
              </w:rPr>
              <w:t>ϒ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-Radyasyon </w:t>
            </w:r>
          </w:p>
          <w:p w:rsidR="00ED0454" w:rsidRPr="003973FA" w:rsidRDefault="00ED0454" w:rsidP="00ED0454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 Kullanımı</w:t>
            </w:r>
          </w:p>
        </w:tc>
        <w:tc>
          <w:tcPr>
            <w:tcW w:w="5381" w:type="dxa"/>
          </w:tcPr>
          <w:p w:rsidR="00A95403" w:rsidRPr="003973FA" w:rsidRDefault="00ED0454" w:rsidP="00ED04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Tek Kullanımlık </w:t>
            </w:r>
          </w:p>
          <w:p w:rsidR="00ED0454" w:rsidRPr="003973FA" w:rsidRDefault="00ED0454" w:rsidP="00ED04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Tekrar Kullanılabilir</w:t>
            </w:r>
          </w:p>
          <w:p w:rsidR="00ED0454" w:rsidRPr="003973FA" w:rsidRDefault="00ED0454" w:rsidP="00ED0454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 tekrar kullanılabilir ise; sterilizasyon yöntemi</w:t>
            </w:r>
          </w:p>
          <w:p w:rsidR="009C7BC6" w:rsidRPr="003973FA" w:rsidRDefault="009C7BC6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ED0454" w:rsidRPr="003973FA" w:rsidRDefault="00ED0454" w:rsidP="00ED0454">
            <w:pPr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Vücutla Teması</w:t>
            </w:r>
          </w:p>
        </w:tc>
        <w:tc>
          <w:tcPr>
            <w:tcW w:w="5381" w:type="dxa"/>
          </w:tcPr>
          <w:p w:rsidR="00ED0454" w:rsidRPr="003973FA" w:rsidRDefault="00ED0454" w:rsidP="00ED04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D</w:t>
            </w:r>
            <w:r w:rsidR="009C7BC6" w:rsidRPr="003973FA">
              <w:rPr>
                <w:rFonts w:cstheme="minorHAnsi"/>
                <w:color w:val="000000" w:themeColor="text1"/>
                <w:sz w:val="20"/>
                <w:szCs w:val="20"/>
              </w:rPr>
              <w:t>oğrudan</w:t>
            </w:r>
            <w:r w:rsidR="006863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            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Dolaylı</w:t>
            </w:r>
            <w:r w:rsidR="00A95403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ED0454" w:rsidRPr="003973FA" w:rsidRDefault="00ED0454" w:rsidP="00ED0454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Temas Süresi</w:t>
            </w:r>
          </w:p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ED0454" w:rsidRPr="003973FA" w:rsidRDefault="00ED0454" w:rsidP="00ED0454">
            <w:pPr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t xml:space="preserve"> </w:t>
            </w:r>
            <w:r w:rsidRPr="003973FA">
              <w:rPr>
                <w:rFonts w:eastAsia="MS Gothic" w:cstheme="minorHAnsi"/>
                <w:color w:val="000000" w:themeColor="text1"/>
                <w:sz w:val="20"/>
                <w:szCs w:val="16"/>
              </w:rPr>
              <w:t>&lt;24 saat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t xml:space="preserve"> </w:t>
            </w:r>
            <w:r w:rsidRPr="003973FA">
              <w:rPr>
                <w:rFonts w:eastAsia="MS Gothic" w:cstheme="minorHAnsi"/>
                <w:color w:val="000000" w:themeColor="text1"/>
                <w:sz w:val="20"/>
                <w:szCs w:val="16"/>
              </w:rPr>
              <w:t>24 saat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</w:t>
            </w:r>
            <w:r w:rsidRPr="003973F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30</w:t>
            </w:r>
            <w:r w:rsidRPr="003973FA">
              <w:rPr>
                <w:rFonts w:eastAsia="MS Gothic" w:cstheme="minorHAnsi"/>
                <w:color w:val="000000" w:themeColor="text1"/>
                <w:sz w:val="20"/>
                <w:szCs w:val="16"/>
              </w:rPr>
              <w:t xml:space="preserve"> gün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&gt;30</w:t>
            </w:r>
            <w:r w:rsidRPr="003973FA">
              <w:rPr>
                <w:rFonts w:eastAsia="MS Gothic" w:cstheme="minorHAnsi"/>
                <w:color w:val="000000" w:themeColor="text1"/>
                <w:sz w:val="20"/>
                <w:szCs w:val="16"/>
              </w:rPr>
              <w:t xml:space="preserve"> gün</w:t>
            </w:r>
          </w:p>
        </w:tc>
      </w:tr>
      <w:tr w:rsidR="003973FA" w:rsidRPr="003973FA" w:rsidTr="00896463">
        <w:tc>
          <w:tcPr>
            <w:tcW w:w="3681" w:type="dxa"/>
          </w:tcPr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Cihazın Kimyasal Formülü</w:t>
            </w:r>
          </w:p>
          <w:p w:rsidR="00ED0454" w:rsidRPr="003973FA" w:rsidRDefault="00ED0454" w:rsidP="00ED0454">
            <w:pPr>
              <w:rPr>
                <w:color w:val="000000" w:themeColor="text1"/>
              </w:rPr>
            </w:pPr>
          </w:p>
        </w:tc>
        <w:tc>
          <w:tcPr>
            <w:tcW w:w="5381" w:type="dxa"/>
          </w:tcPr>
          <w:p w:rsidR="00ED0454" w:rsidRPr="003973FA" w:rsidRDefault="00ED0454" w:rsidP="00ED0454">
            <w:pPr>
              <w:rPr>
                <w:color w:val="000000" w:themeColor="text1"/>
              </w:rPr>
            </w:pPr>
            <w:r w:rsidRPr="003973FA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3973FA">
              <w:rPr>
                <w:color w:val="000000" w:themeColor="text1"/>
              </w:rPr>
              <w:t xml:space="preserve">   </w:t>
            </w:r>
          </w:p>
        </w:tc>
      </w:tr>
      <w:tr w:rsidR="003973FA" w:rsidRPr="003973FA" w:rsidTr="00896463">
        <w:tc>
          <w:tcPr>
            <w:tcW w:w="3681" w:type="dxa"/>
          </w:tcPr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 Örnek Sayısı</w:t>
            </w:r>
          </w:p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ED0454" w:rsidRPr="003973FA" w:rsidRDefault="00ED0454" w:rsidP="00ED04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D0454" w:rsidRPr="003973FA" w:rsidTr="00896463">
        <w:tc>
          <w:tcPr>
            <w:tcW w:w="3681" w:type="dxa"/>
          </w:tcPr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Her bir örnek için Üretim Tarihi, Lot </w:t>
            </w:r>
            <w:r w:rsidR="0037292D"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Numarası, Seri Numarası ve Son Kullanma T</w:t>
            </w: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arihi</w:t>
            </w:r>
          </w:p>
        </w:tc>
        <w:tc>
          <w:tcPr>
            <w:tcW w:w="5381" w:type="dxa"/>
          </w:tcPr>
          <w:p w:rsidR="00ED0454" w:rsidRPr="003973FA" w:rsidRDefault="00ED0454" w:rsidP="00ED0454">
            <w:pPr>
              <w:rPr>
                <w:color w:val="000000" w:themeColor="text1"/>
                <w:sz w:val="20"/>
              </w:rPr>
            </w:pPr>
            <w:r w:rsidRPr="003973FA">
              <w:rPr>
                <w:color w:val="000000" w:themeColor="text1"/>
                <w:sz w:val="20"/>
              </w:rPr>
              <w:t>1. Örnek:</w:t>
            </w:r>
          </w:p>
          <w:p w:rsidR="00ED0454" w:rsidRPr="003973FA" w:rsidRDefault="00ED0454" w:rsidP="00ED0454">
            <w:pPr>
              <w:rPr>
                <w:color w:val="000000" w:themeColor="text1"/>
                <w:sz w:val="20"/>
              </w:rPr>
            </w:pPr>
            <w:r w:rsidRPr="003973FA">
              <w:rPr>
                <w:color w:val="000000" w:themeColor="text1"/>
                <w:sz w:val="20"/>
              </w:rPr>
              <w:t>2. Örnek:</w:t>
            </w:r>
          </w:p>
          <w:p w:rsidR="009C7BC6" w:rsidRPr="003973FA" w:rsidRDefault="009C7BC6" w:rsidP="009C7BC6">
            <w:pPr>
              <w:rPr>
                <w:color w:val="000000" w:themeColor="text1"/>
                <w:sz w:val="20"/>
              </w:rPr>
            </w:pPr>
            <w:r w:rsidRPr="003973FA">
              <w:rPr>
                <w:color w:val="000000" w:themeColor="text1"/>
                <w:sz w:val="20"/>
              </w:rPr>
              <w:t>3. Örnek:</w:t>
            </w:r>
          </w:p>
          <w:p w:rsidR="00ED0454" w:rsidRPr="003973FA" w:rsidRDefault="00ED0454" w:rsidP="00ED0454">
            <w:pPr>
              <w:rPr>
                <w:color w:val="000000" w:themeColor="text1"/>
                <w:sz w:val="20"/>
              </w:rPr>
            </w:pPr>
          </w:p>
        </w:tc>
      </w:tr>
      <w:tr w:rsidR="003973FA" w:rsidRPr="003973FA" w:rsidTr="00B52A4A">
        <w:tc>
          <w:tcPr>
            <w:tcW w:w="3681" w:type="dxa"/>
          </w:tcPr>
          <w:p w:rsidR="00896463" w:rsidRPr="003973FA" w:rsidRDefault="00896463" w:rsidP="00B52A4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bookmarkStart w:id="1" w:name="_Hlk134041266"/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Cihazın Saklama Koşulları</w:t>
            </w:r>
          </w:p>
          <w:p w:rsidR="00896463" w:rsidRPr="003973FA" w:rsidRDefault="00896463" w:rsidP="00B52A4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896463" w:rsidRPr="003973FA" w:rsidRDefault="00896463" w:rsidP="00B52A4A">
            <w:pPr>
              <w:rPr>
                <w:color w:val="000000" w:themeColor="text1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t xml:space="preserve"> 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Oda Sıcaklığı       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t xml:space="preserve"> 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2-8 ˚ C          </w:t>
            </w:r>
            <w:r w:rsidRPr="003973F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-80 ˚ C       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1B432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Diğer</w:t>
            </w:r>
          </w:p>
        </w:tc>
      </w:tr>
      <w:tr w:rsidR="003973FA" w:rsidRPr="003973FA" w:rsidTr="00B52A4A">
        <w:tc>
          <w:tcPr>
            <w:tcW w:w="3681" w:type="dxa"/>
          </w:tcPr>
          <w:p w:rsidR="00896463" w:rsidRPr="003973FA" w:rsidRDefault="00896463" w:rsidP="00B52A4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Cihazın Ambalajlı ve Ambalajsız Görseli</w:t>
            </w:r>
          </w:p>
          <w:p w:rsidR="00896463" w:rsidRPr="003973FA" w:rsidRDefault="00896463" w:rsidP="00B52A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3973FA">
              <w:rPr>
                <w:rFonts w:cstheme="minorHAnsi"/>
                <w:color w:val="000000" w:themeColor="text1"/>
                <w:sz w:val="18"/>
                <w:szCs w:val="18"/>
              </w:rPr>
              <w:t xml:space="preserve">Ek </w:t>
            </w:r>
            <w:r w:rsidR="009C7BC6" w:rsidRPr="003973FA">
              <w:rPr>
                <w:rFonts w:cstheme="minorHAnsi"/>
                <w:color w:val="000000" w:themeColor="text1"/>
                <w:sz w:val="18"/>
                <w:szCs w:val="18"/>
              </w:rPr>
              <w:t xml:space="preserve">bir </w:t>
            </w:r>
            <w:r w:rsidRPr="003973FA">
              <w:rPr>
                <w:rFonts w:cstheme="minorHAnsi"/>
                <w:color w:val="000000" w:themeColor="text1"/>
                <w:sz w:val="18"/>
                <w:szCs w:val="18"/>
              </w:rPr>
              <w:t>belge olarak gönderilebilir</w:t>
            </w:r>
          </w:p>
          <w:p w:rsidR="009C7BC6" w:rsidRPr="003973FA" w:rsidRDefault="009C7BC6" w:rsidP="00B52A4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896463" w:rsidRPr="003973FA" w:rsidRDefault="00896463" w:rsidP="00B52A4A">
            <w:pPr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</w:pPr>
          </w:p>
          <w:p w:rsidR="009C7BC6" w:rsidRPr="003973FA" w:rsidRDefault="009C7BC6" w:rsidP="00B52A4A">
            <w:pPr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</w:pPr>
          </w:p>
        </w:tc>
      </w:tr>
      <w:tr w:rsidR="003973FA" w:rsidRPr="003973FA" w:rsidTr="00B52A4A">
        <w:tc>
          <w:tcPr>
            <w:tcW w:w="3681" w:type="dxa"/>
          </w:tcPr>
          <w:p w:rsidR="00896463" w:rsidRPr="003973FA" w:rsidRDefault="009C7BC6" w:rsidP="00B52A4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Test sonrası </w:t>
            </w:r>
            <w:r w:rsidR="00896463"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Cihazın İade ve/veya Atılma Şekli</w:t>
            </w:r>
          </w:p>
        </w:tc>
        <w:tc>
          <w:tcPr>
            <w:tcW w:w="5381" w:type="dxa"/>
          </w:tcPr>
          <w:p w:rsidR="00896463" w:rsidRPr="003973FA" w:rsidRDefault="00896463" w:rsidP="00B52A4A">
            <w:pPr>
              <w:rPr>
                <w:rFonts w:ascii="Calibri" w:eastAsia="MS Gothic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:rsidR="008837A0" w:rsidRPr="003973FA" w:rsidRDefault="00E00A71" w:rsidP="00DB7380">
      <w:pPr>
        <w:spacing w:line="240" w:lineRule="auto"/>
        <w:rPr>
          <w:rFonts w:eastAsia="Bitstream Vera Sans" w:cs="Times New Roman"/>
          <w:color w:val="000000" w:themeColor="text1"/>
          <w:sz w:val="18"/>
          <w:szCs w:val="18"/>
          <w:lang w:eastAsia="tr-TR"/>
        </w:rPr>
      </w:pPr>
      <w:r w:rsidRPr="003973FA">
        <w:rPr>
          <w:rFonts w:eastAsia="Bitstream Vera Sans" w:cs="Times New Roman"/>
          <w:b/>
          <w:bCs/>
          <w:color w:val="000000" w:themeColor="text1"/>
          <w:sz w:val="18"/>
          <w:szCs w:val="18"/>
          <w:lang w:eastAsia="tr-TR"/>
        </w:rPr>
        <w:t>NOT:</w:t>
      </w:r>
      <w:r w:rsidRPr="003973FA">
        <w:rPr>
          <w:rFonts w:eastAsia="Bitstream Vera Sans" w:cs="Times New Roman"/>
          <w:color w:val="000000" w:themeColor="text1"/>
          <w:sz w:val="18"/>
          <w:szCs w:val="18"/>
          <w:lang w:eastAsia="tr-TR"/>
        </w:rPr>
        <w:t xml:space="preserve"> </w:t>
      </w:r>
      <w:r w:rsidR="003E45FE" w:rsidRPr="003973FA">
        <w:rPr>
          <w:rFonts w:eastAsia="Bitstream Vera Sans" w:cs="Times New Roman"/>
          <w:color w:val="000000" w:themeColor="text1"/>
          <w:sz w:val="18"/>
          <w:szCs w:val="18"/>
          <w:lang w:eastAsia="tr-TR"/>
        </w:rPr>
        <w:t>Ürün</w:t>
      </w:r>
      <w:r w:rsidR="00896463" w:rsidRPr="003973FA">
        <w:rPr>
          <w:rFonts w:eastAsia="Bitstream Vera Sans" w:cs="Times New Roman"/>
          <w:color w:val="000000" w:themeColor="text1"/>
          <w:sz w:val="18"/>
          <w:szCs w:val="18"/>
          <w:lang w:eastAsia="tr-TR"/>
        </w:rPr>
        <w:t>e ait kullanım el kitabını</w:t>
      </w:r>
      <w:r w:rsidR="003E45FE" w:rsidRPr="003973FA">
        <w:rPr>
          <w:rFonts w:eastAsia="Bitstream Vera Sans" w:cs="Times New Roman"/>
          <w:color w:val="000000" w:themeColor="text1"/>
          <w:sz w:val="18"/>
          <w:szCs w:val="18"/>
          <w:lang w:eastAsia="tr-TR"/>
        </w:rPr>
        <w:t xml:space="preserve"> cihazla birlikte </w:t>
      </w:r>
      <w:r w:rsidR="00202256" w:rsidRPr="003973FA">
        <w:rPr>
          <w:rFonts w:eastAsia="Bitstream Vera Sans" w:cs="Times New Roman"/>
          <w:color w:val="000000" w:themeColor="text1"/>
          <w:sz w:val="18"/>
          <w:szCs w:val="18"/>
          <w:lang w:eastAsia="tr-TR"/>
        </w:rPr>
        <w:t>gönderiniz.</w:t>
      </w:r>
      <w:r w:rsidR="008837A0" w:rsidRPr="003973FA">
        <w:rPr>
          <w:rFonts w:eastAsia="Bitstream Vera Sans" w:cs="Times New Roman"/>
          <w:color w:val="000000" w:themeColor="text1"/>
          <w:sz w:val="18"/>
          <w:szCs w:val="18"/>
          <w:lang w:eastAsia="tr-TR"/>
        </w:rPr>
        <w:t xml:space="preserve"> </w:t>
      </w:r>
      <w:r w:rsidR="003E45FE" w:rsidRPr="003973FA">
        <w:rPr>
          <w:rFonts w:eastAsia="Bitstream Vera Sans" w:cs="Times New Roman"/>
          <w:color w:val="000000" w:themeColor="text1"/>
          <w:sz w:val="18"/>
          <w:szCs w:val="18"/>
          <w:lang w:eastAsia="tr-TR"/>
        </w:rPr>
        <w:t>Cihazda</w:t>
      </w:r>
      <w:r w:rsidR="00896463" w:rsidRPr="003973FA">
        <w:rPr>
          <w:rFonts w:eastAsia="Bitstream Vera Sans" w:cs="Times New Roman"/>
          <w:color w:val="000000" w:themeColor="text1"/>
          <w:sz w:val="18"/>
          <w:szCs w:val="18"/>
          <w:lang w:eastAsia="tr-TR"/>
        </w:rPr>
        <w:t xml:space="preserve"> kullanılan sarf malzemeleri </w:t>
      </w:r>
      <w:r w:rsidR="003E45FE" w:rsidRPr="003973FA">
        <w:rPr>
          <w:rFonts w:eastAsia="Bitstream Vera Sans" w:cs="Times New Roman"/>
          <w:color w:val="000000" w:themeColor="text1"/>
          <w:sz w:val="18"/>
          <w:szCs w:val="18"/>
          <w:lang w:eastAsia="tr-TR"/>
        </w:rPr>
        <w:t>cihazla birlikte veriniz.</w:t>
      </w:r>
    </w:p>
    <w:p w:rsidR="00DB7380" w:rsidRPr="003973FA" w:rsidRDefault="009E6297" w:rsidP="00DB7380">
      <w:pPr>
        <w:spacing w:line="240" w:lineRule="auto"/>
        <w:rPr>
          <w:rFonts w:eastAsia="Bitstream Vera Sans" w:cs="Times New Roman"/>
          <w:color w:val="000000" w:themeColor="text1"/>
          <w:sz w:val="18"/>
          <w:szCs w:val="18"/>
          <w:lang w:eastAsia="tr-TR"/>
        </w:rPr>
      </w:pPr>
      <w:r w:rsidRPr="003973FA">
        <w:rPr>
          <w:rFonts w:eastAsia="Bitstream Vera Sans" w:cs="Times New Roman"/>
          <w:color w:val="000000" w:themeColor="text1"/>
          <w:sz w:val="18"/>
          <w:szCs w:val="18"/>
          <w:lang w:eastAsia="tr-TR"/>
        </w:rPr>
        <w:t xml:space="preserve">         </w:t>
      </w:r>
    </w:p>
    <w:p w:rsidR="00DB7380" w:rsidRPr="003973FA" w:rsidRDefault="00DB7380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  <w:bookmarkStart w:id="2" w:name="_Hlk134040229"/>
      <w:bookmarkEnd w:id="1"/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6863B0" w:rsidRDefault="006863B0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6863B0" w:rsidRDefault="006863B0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6863B0" w:rsidRDefault="006863B0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6863B0" w:rsidRPr="003973FA" w:rsidRDefault="006863B0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DB7380" w:rsidRPr="003973FA" w:rsidRDefault="00DB7380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9952D3" w:rsidRPr="003973FA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</w:pPr>
      <w:r w:rsidRPr="003973FA"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  <w:t>Örnek</w:t>
      </w:r>
      <w:r w:rsidR="009952D3" w:rsidRPr="003973FA"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  <w:t xml:space="preserve"> Kabul Kriterleri</w:t>
      </w:r>
    </w:p>
    <w:p w:rsidR="009952D3" w:rsidRPr="003973FA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</w:pPr>
      <w:r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 xml:space="preserve">Hizmet alan kişi/kurum </w:t>
      </w:r>
      <w:r w:rsidR="00F91F22"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>örnek</w:t>
      </w:r>
      <w:r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 xml:space="preserve"> gönderirken </w:t>
      </w:r>
      <w:r w:rsidR="009952D3"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>Hizmet Sözleşmesi</w:t>
      </w:r>
      <w:r w:rsidR="00BF2CFD"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>’</w:t>
      </w:r>
      <w:r w:rsidR="009952D3"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>örnek</w:t>
      </w:r>
      <w:r w:rsidR="009952D3"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 xml:space="preserve"> gönderilmesi halinde ACU Test ve Analiz Birimi </w:t>
      </w:r>
      <w:r w:rsidR="004D0D9A"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 xml:space="preserve">(ACUTAB) </w:t>
      </w:r>
      <w:r w:rsidR="00F91F22"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>örne</w:t>
      </w:r>
      <w:r w:rsidR="00B17C30"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>ğ</w:t>
      </w:r>
      <w:r w:rsidR="009952D3"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 xml:space="preserve">i kabul etmeme hakkına sahiptir.  </w:t>
      </w:r>
    </w:p>
    <w:p w:rsidR="00995DA5" w:rsidRPr="003973FA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9952D3" w:rsidRPr="003973FA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color w:val="000000" w:themeColor="text1"/>
          <w:sz w:val="20"/>
          <w:szCs w:val="20"/>
          <w:lang w:eastAsia="tr-TR"/>
        </w:rPr>
      </w:pPr>
      <w:r w:rsidRPr="003973FA">
        <w:rPr>
          <w:rFonts w:cstheme="minorHAnsi"/>
          <w:b/>
          <w:color w:val="000000" w:themeColor="text1"/>
          <w:sz w:val="20"/>
          <w:szCs w:val="20"/>
        </w:rPr>
        <w:t xml:space="preserve">A. </w:t>
      </w:r>
      <w:r w:rsidR="004D0D9A" w:rsidRPr="003973FA">
        <w:rPr>
          <w:rFonts w:cstheme="minorHAnsi"/>
          <w:b/>
          <w:color w:val="000000" w:themeColor="text1"/>
          <w:sz w:val="20"/>
          <w:szCs w:val="20"/>
        </w:rPr>
        <w:t>Örneklerin</w:t>
      </w:r>
      <w:r w:rsidRPr="003973FA">
        <w:rPr>
          <w:rFonts w:cstheme="minorHAnsi"/>
          <w:b/>
          <w:color w:val="000000" w:themeColor="text1"/>
          <w:sz w:val="20"/>
          <w:szCs w:val="20"/>
        </w:rPr>
        <w:t xml:space="preserve"> Getiriliş Şekli ve Süresi</w:t>
      </w:r>
    </w:p>
    <w:p w:rsidR="009952D3" w:rsidRPr="003973FA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lerin </w:t>
      </w:r>
      <w:proofErr w:type="spellStart"/>
      <w:r w:rsidR="004D0D9A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ACUTAB’a</w:t>
      </w:r>
      <w:proofErr w:type="spellEnd"/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getirilmesine kadar geçen sürede muhafazasının sorumluluğu </w:t>
      </w:r>
      <w:r w:rsidR="00BF2CFD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Hizmet </w:t>
      </w:r>
      <w:proofErr w:type="spellStart"/>
      <w:r w:rsidR="00BF2CFD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Alan’a</w:t>
      </w:r>
      <w:proofErr w:type="spellEnd"/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aittir.</w:t>
      </w:r>
    </w:p>
    <w:p w:rsidR="009952D3" w:rsidRPr="003973FA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Bozulma özelliği olan </w:t>
      </w:r>
      <w:r w:rsidR="00F91F22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ler (ısı, nem etkisiyle) gerekiyorsa aynı gün içinde laboratuvara ulaştırılmalıdır.</w:t>
      </w:r>
    </w:p>
    <w:p w:rsidR="009952D3" w:rsidRPr="003973FA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Örneklerin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özel saklama şartları varsa 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Talep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Formu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’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nda</w:t>
      </w:r>
      <w:proofErr w:type="spellEnd"/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ilgili bölümde belirtilmelidir. </w:t>
      </w:r>
    </w:p>
    <w:p w:rsidR="00995DA5" w:rsidRPr="003973FA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color w:val="000000" w:themeColor="text1"/>
          <w:sz w:val="20"/>
          <w:szCs w:val="20"/>
        </w:rPr>
      </w:pPr>
    </w:p>
    <w:p w:rsidR="009952D3" w:rsidRPr="003973FA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color w:val="000000" w:themeColor="text1"/>
          <w:sz w:val="20"/>
          <w:szCs w:val="20"/>
        </w:rPr>
      </w:pPr>
      <w:r w:rsidRPr="003973FA">
        <w:rPr>
          <w:rFonts w:eastAsia="Calibri" w:cstheme="minorHAnsi"/>
          <w:b/>
          <w:color w:val="000000" w:themeColor="text1"/>
          <w:sz w:val="20"/>
          <w:szCs w:val="20"/>
        </w:rPr>
        <w:t>B.</w:t>
      </w:r>
      <w:r w:rsidRPr="003973FA">
        <w:rPr>
          <w:rFonts w:eastAsia="Calibri" w:cstheme="minorHAnsi"/>
          <w:b/>
          <w:color w:val="000000" w:themeColor="text1"/>
          <w:sz w:val="20"/>
          <w:szCs w:val="20"/>
        </w:rPr>
        <w:tab/>
        <w:t xml:space="preserve"> Ambalaj Şekli, </w:t>
      </w:r>
      <w:r w:rsidR="004D0D9A" w:rsidRPr="003973FA">
        <w:rPr>
          <w:rFonts w:eastAsia="Calibri" w:cstheme="minorHAnsi"/>
          <w:b/>
          <w:color w:val="000000" w:themeColor="text1"/>
          <w:sz w:val="20"/>
          <w:szCs w:val="20"/>
        </w:rPr>
        <w:t>Örneğin</w:t>
      </w:r>
      <w:r w:rsidRPr="003973FA">
        <w:rPr>
          <w:rFonts w:eastAsia="Calibri" w:cstheme="minorHAnsi"/>
          <w:b/>
          <w:color w:val="000000" w:themeColor="text1"/>
          <w:sz w:val="20"/>
          <w:szCs w:val="20"/>
        </w:rPr>
        <w:t xml:space="preserve"> Özelli</w:t>
      </w:r>
      <w:r w:rsidR="004D0D9A" w:rsidRPr="003973FA">
        <w:rPr>
          <w:rFonts w:eastAsia="Calibri" w:cstheme="minorHAnsi"/>
          <w:b/>
          <w:color w:val="000000" w:themeColor="text1"/>
          <w:sz w:val="20"/>
          <w:szCs w:val="20"/>
        </w:rPr>
        <w:t>kleri</w:t>
      </w:r>
      <w:r w:rsidRPr="003973FA">
        <w:rPr>
          <w:rFonts w:eastAsia="Calibri" w:cstheme="minorHAnsi"/>
          <w:b/>
          <w:color w:val="000000" w:themeColor="text1"/>
          <w:sz w:val="20"/>
          <w:szCs w:val="20"/>
        </w:rPr>
        <w:t xml:space="preserve"> ve </w:t>
      </w:r>
      <w:r w:rsidR="004D0D9A" w:rsidRPr="003973FA">
        <w:rPr>
          <w:rFonts w:eastAsia="Calibri" w:cstheme="minorHAnsi"/>
          <w:b/>
          <w:color w:val="000000" w:themeColor="text1"/>
          <w:sz w:val="20"/>
          <w:szCs w:val="20"/>
        </w:rPr>
        <w:t>Örnek</w:t>
      </w:r>
      <w:r w:rsidRPr="003973FA">
        <w:rPr>
          <w:rFonts w:eastAsia="Calibri" w:cstheme="minorHAnsi"/>
          <w:b/>
          <w:color w:val="000000" w:themeColor="text1"/>
          <w:sz w:val="20"/>
          <w:szCs w:val="20"/>
        </w:rPr>
        <w:t xml:space="preserve"> Miktarı</w:t>
      </w:r>
    </w:p>
    <w:p w:rsidR="009952D3" w:rsidRPr="003973FA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Analiz için gönderilecek </w:t>
      </w:r>
      <w:r w:rsidR="004D0D9A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örnekler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ilgili </w:t>
      </w:r>
      <w:r w:rsidR="00A31D5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test ve analiz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standardına uygun bir şekilde hazırlanmalıdır. </w:t>
      </w:r>
    </w:p>
    <w:p w:rsidR="009952D3" w:rsidRPr="003973FA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miktarı belirlen</w:t>
      </w:r>
      <w:r w:rsidR="00995DA5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melid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ir. </w:t>
      </w:r>
    </w:p>
    <w:p w:rsidR="009952D3" w:rsidRPr="003973FA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Orijinal </w:t>
      </w:r>
      <w:r w:rsidR="004D0D9A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örneği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temsil eden </w:t>
      </w:r>
      <w:r w:rsidR="004D0D9A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/</w:t>
      </w:r>
      <w:r w:rsidR="004D0D9A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örnekler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zarar görmeyecek şekilde uygun kap ya da kutularda laboratuvara iletilmelidir.</w:t>
      </w:r>
    </w:p>
    <w:p w:rsidR="009952D3" w:rsidRPr="003973FA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ambalajları 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örneği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açıklayacak bilgileri içeren etikete sahip olmalıdır. </w:t>
      </w:r>
    </w:p>
    <w:p w:rsidR="009952D3" w:rsidRPr="003973FA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Örneğin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ölçüm süresi, </w:t>
      </w:r>
      <w:r w:rsidR="00A31D5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test ve analiz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tipine göre değişkenlik göstermektedir.</w:t>
      </w:r>
    </w:p>
    <w:p w:rsidR="009952D3" w:rsidRPr="003973FA" w:rsidRDefault="009E6297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Tıbbi Cihaz Test</w:t>
      </w:r>
      <w:r w:rsidR="004D0D9A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Laboratuvarı Talep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="004D0D9A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Fo</w:t>
      </w:r>
      <w:r w:rsidR="00F91F22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r</w:t>
      </w:r>
      <w:r w:rsidR="004D0D9A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mu’nda</w:t>
      </w:r>
      <w:proofErr w:type="spellEnd"/>
      <w:r w:rsidR="00F91F22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belirtilen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4D0D9A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Kabul Kriterleri</w:t>
      </w:r>
      <w:r w:rsidR="00B17C30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’</w:t>
      </w:r>
      <w:r w:rsidR="00F91F22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ne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F91F22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uygun olarak hazırlanmış örnekler 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“</w:t>
      </w:r>
      <w:r w:rsidR="00F91F22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Talep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Formu” </w:t>
      </w:r>
      <w:r w:rsidR="00F91F22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ile 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birlikte ACU</w:t>
      </w:r>
      <w:r w:rsidR="00F91F22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TAB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F91F22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Kabul Birimine </w:t>
      </w:r>
      <w:r w:rsidR="00F91F22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teslim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edilecektir. </w:t>
      </w:r>
    </w:p>
    <w:p w:rsidR="009952D3" w:rsidRPr="003973FA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İletişim için</w:t>
      </w:r>
      <w:r w:rsidR="006863B0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hyperlink r:id="rId8" w:history="1">
        <w:r w:rsidR="006863B0" w:rsidRPr="00776DB1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6863B0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ad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resi kullanılabilir.</w:t>
      </w:r>
    </w:p>
    <w:p w:rsidR="009952D3" w:rsidRPr="003973FA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color w:val="000000" w:themeColor="text1"/>
          <w:sz w:val="18"/>
          <w:szCs w:val="18"/>
          <w:lang w:eastAsia="en-US"/>
        </w:rPr>
      </w:pPr>
    </w:p>
    <w:p w:rsidR="009952D3" w:rsidRPr="003973FA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color w:val="000000" w:themeColor="text1"/>
          <w:sz w:val="18"/>
          <w:szCs w:val="18"/>
          <w:lang w:eastAsia="en-US"/>
        </w:rPr>
      </w:pPr>
    </w:p>
    <w:p w:rsidR="009952D3" w:rsidRPr="003973FA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</w:p>
    <w:p w:rsidR="00995DA5" w:rsidRPr="003973FA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</w:p>
    <w:p w:rsidR="00995DA5" w:rsidRPr="003973FA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</w:p>
    <w:p w:rsidR="00995DA5" w:rsidRPr="003973FA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</w:p>
    <w:p w:rsidR="00F92B05" w:rsidRPr="003973FA" w:rsidRDefault="00F92B05" w:rsidP="00F92B0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 w:rsidRPr="003973FA"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GÖNDEREN YETKİLİ KİŞİ</w:t>
      </w:r>
    </w:p>
    <w:p w:rsidR="00995DA5" w:rsidRPr="003973FA" w:rsidRDefault="009C7BC6" w:rsidP="00F92B0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 w:rsidRPr="003973FA"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:rsidR="009C7BC6" w:rsidRPr="003973FA" w:rsidRDefault="009C7BC6" w:rsidP="00F92B0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 w:rsidRPr="003973FA"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:rsidR="009C7BC6" w:rsidRPr="003973FA" w:rsidRDefault="009C7BC6" w:rsidP="00F92B0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 w:rsidRPr="003973FA"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:rsidR="009C7BC6" w:rsidRPr="003973FA" w:rsidRDefault="009C7BC6" w:rsidP="00F92B0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 w:rsidRPr="003973FA"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2"/>
    <w:p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B17C3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6B5" w:rsidRDefault="007846B5" w:rsidP="00441D02">
      <w:pPr>
        <w:spacing w:after="0" w:line="240" w:lineRule="auto"/>
      </w:pPr>
      <w:r>
        <w:separator/>
      </w:r>
    </w:p>
  </w:endnote>
  <w:endnote w:type="continuationSeparator" w:id="0">
    <w:p w:rsidR="007846B5" w:rsidRDefault="007846B5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328">
          <w:rPr>
            <w:noProof/>
          </w:rPr>
          <w:t>4</w:t>
        </w:r>
        <w:r>
          <w:fldChar w:fldCharType="end"/>
        </w:r>
      </w:p>
    </w:sdtContent>
  </w:sdt>
  <w:p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6B5" w:rsidRDefault="007846B5" w:rsidP="00441D02">
      <w:pPr>
        <w:spacing w:after="0" w:line="240" w:lineRule="auto"/>
      </w:pPr>
      <w:r>
        <w:separator/>
      </w:r>
    </w:p>
  </w:footnote>
  <w:footnote w:type="continuationSeparator" w:id="0">
    <w:p w:rsidR="007846B5" w:rsidRDefault="007846B5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D02" w:rsidRDefault="00265CBA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A70CBCE" wp14:editId="0447902E">
          <wp:extent cx="2266950" cy="692785"/>
          <wp:effectExtent l="0" t="0" r="0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168E3"/>
    <w:rsid w:val="00047790"/>
    <w:rsid w:val="00071D47"/>
    <w:rsid w:val="00075BA4"/>
    <w:rsid w:val="00096C02"/>
    <w:rsid w:val="000C7A43"/>
    <w:rsid w:val="00117900"/>
    <w:rsid w:val="00133CBF"/>
    <w:rsid w:val="00137F79"/>
    <w:rsid w:val="00153D03"/>
    <w:rsid w:val="00162C1F"/>
    <w:rsid w:val="00175903"/>
    <w:rsid w:val="0019294B"/>
    <w:rsid w:val="001A1E9B"/>
    <w:rsid w:val="001B4328"/>
    <w:rsid w:val="001C5B13"/>
    <w:rsid w:val="001D158B"/>
    <w:rsid w:val="001D1BD1"/>
    <w:rsid w:val="00200DC3"/>
    <w:rsid w:val="00202256"/>
    <w:rsid w:val="00203D47"/>
    <w:rsid w:val="002143BF"/>
    <w:rsid w:val="002203CF"/>
    <w:rsid w:val="00236DF7"/>
    <w:rsid w:val="00265CBA"/>
    <w:rsid w:val="0029390D"/>
    <w:rsid w:val="002A788B"/>
    <w:rsid w:val="002B638B"/>
    <w:rsid w:val="002E01DA"/>
    <w:rsid w:val="00310DA5"/>
    <w:rsid w:val="00317E3B"/>
    <w:rsid w:val="00342974"/>
    <w:rsid w:val="00356146"/>
    <w:rsid w:val="0037292D"/>
    <w:rsid w:val="00377006"/>
    <w:rsid w:val="003973FA"/>
    <w:rsid w:val="003E45FE"/>
    <w:rsid w:val="004202DA"/>
    <w:rsid w:val="00430C8D"/>
    <w:rsid w:val="00441D02"/>
    <w:rsid w:val="004459C6"/>
    <w:rsid w:val="004673A0"/>
    <w:rsid w:val="004865D7"/>
    <w:rsid w:val="004D0D9A"/>
    <w:rsid w:val="005151B1"/>
    <w:rsid w:val="00531649"/>
    <w:rsid w:val="00540B5F"/>
    <w:rsid w:val="00552EDF"/>
    <w:rsid w:val="005C0E5E"/>
    <w:rsid w:val="005D3DFE"/>
    <w:rsid w:val="005E4867"/>
    <w:rsid w:val="00625C24"/>
    <w:rsid w:val="0064115B"/>
    <w:rsid w:val="00645D05"/>
    <w:rsid w:val="006536A7"/>
    <w:rsid w:val="00653CA6"/>
    <w:rsid w:val="00666902"/>
    <w:rsid w:val="0068277A"/>
    <w:rsid w:val="00682B3E"/>
    <w:rsid w:val="006863B0"/>
    <w:rsid w:val="006C5820"/>
    <w:rsid w:val="006E2443"/>
    <w:rsid w:val="00706C18"/>
    <w:rsid w:val="00711F8B"/>
    <w:rsid w:val="00751DCC"/>
    <w:rsid w:val="007846B5"/>
    <w:rsid w:val="007D6297"/>
    <w:rsid w:val="007E2106"/>
    <w:rsid w:val="007E56D1"/>
    <w:rsid w:val="007F0FF9"/>
    <w:rsid w:val="007F65C0"/>
    <w:rsid w:val="00803C0D"/>
    <w:rsid w:val="00837803"/>
    <w:rsid w:val="00840D24"/>
    <w:rsid w:val="00863946"/>
    <w:rsid w:val="00866B5F"/>
    <w:rsid w:val="008837A0"/>
    <w:rsid w:val="00890988"/>
    <w:rsid w:val="00896463"/>
    <w:rsid w:val="008C0C0D"/>
    <w:rsid w:val="008E46D4"/>
    <w:rsid w:val="008F7A89"/>
    <w:rsid w:val="00943A96"/>
    <w:rsid w:val="009670CB"/>
    <w:rsid w:val="009952D3"/>
    <w:rsid w:val="00995DA5"/>
    <w:rsid w:val="009C7BC6"/>
    <w:rsid w:val="009D5027"/>
    <w:rsid w:val="009E6297"/>
    <w:rsid w:val="00A202EF"/>
    <w:rsid w:val="00A26D5F"/>
    <w:rsid w:val="00A31D53"/>
    <w:rsid w:val="00A94BF8"/>
    <w:rsid w:val="00A95403"/>
    <w:rsid w:val="00AA11C7"/>
    <w:rsid w:val="00AA2F01"/>
    <w:rsid w:val="00AC2222"/>
    <w:rsid w:val="00AD5E3D"/>
    <w:rsid w:val="00AE76B0"/>
    <w:rsid w:val="00AF25EB"/>
    <w:rsid w:val="00B023EF"/>
    <w:rsid w:val="00B17C30"/>
    <w:rsid w:val="00B83B9A"/>
    <w:rsid w:val="00BA2143"/>
    <w:rsid w:val="00BA41EB"/>
    <w:rsid w:val="00BC4A84"/>
    <w:rsid w:val="00BE5467"/>
    <w:rsid w:val="00BF2CFD"/>
    <w:rsid w:val="00C74F1E"/>
    <w:rsid w:val="00C85AAA"/>
    <w:rsid w:val="00C86E28"/>
    <w:rsid w:val="00C949BB"/>
    <w:rsid w:val="00CB594A"/>
    <w:rsid w:val="00CF6E1F"/>
    <w:rsid w:val="00D015FE"/>
    <w:rsid w:val="00D2003C"/>
    <w:rsid w:val="00D601BC"/>
    <w:rsid w:val="00DB7380"/>
    <w:rsid w:val="00E00A71"/>
    <w:rsid w:val="00E82F5C"/>
    <w:rsid w:val="00EA1C47"/>
    <w:rsid w:val="00EC0B25"/>
    <w:rsid w:val="00ED0454"/>
    <w:rsid w:val="00ED5DD1"/>
    <w:rsid w:val="00EF11B9"/>
    <w:rsid w:val="00EF4DDF"/>
    <w:rsid w:val="00F1776F"/>
    <w:rsid w:val="00F20C8B"/>
    <w:rsid w:val="00F3755C"/>
    <w:rsid w:val="00F46A2C"/>
    <w:rsid w:val="00F91F22"/>
    <w:rsid w:val="00F92B05"/>
    <w:rsid w:val="00FA1072"/>
    <w:rsid w:val="00FA7B5E"/>
    <w:rsid w:val="00FC11AF"/>
    <w:rsid w:val="00FE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AC756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95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E3C1A-57AE-44C2-AFDE-006B3835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9</cp:revision>
  <dcterms:created xsi:type="dcterms:W3CDTF">2023-08-03T16:23:00Z</dcterms:created>
  <dcterms:modified xsi:type="dcterms:W3CDTF">2023-09-25T14:11:00Z</dcterms:modified>
</cp:coreProperties>
</file>