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66DED865" w:rsidR="00BA2143" w:rsidRDefault="00F52FA4" w:rsidP="00C949BB">
      <w:pPr>
        <w:jc w:val="center"/>
        <w:rPr>
          <w:b/>
          <w:bCs/>
        </w:rPr>
      </w:pPr>
      <w:r>
        <w:rPr>
          <w:b/>
          <w:bCs/>
        </w:rPr>
        <w:t>KROMA</w:t>
      </w:r>
      <w:r w:rsidR="00E622D8" w:rsidRPr="00537993">
        <w:rPr>
          <w:b/>
          <w:bCs/>
        </w:rPr>
        <w:t xml:space="preserve">TOGRAFİ </w:t>
      </w:r>
      <w:r w:rsidR="00E622D8">
        <w:rPr>
          <w:b/>
          <w:bCs/>
        </w:rPr>
        <w:t>VE</w:t>
      </w:r>
      <w:r w:rsidR="00E622D8" w:rsidRPr="00537993">
        <w:rPr>
          <w:b/>
          <w:bCs/>
        </w:rPr>
        <w:t xml:space="preserve"> SPEKTROSKOPİ LABORATUVARI</w:t>
      </w:r>
      <w:r w:rsidR="00E622D8">
        <w:rPr>
          <w:b/>
          <w:bCs/>
        </w:rPr>
        <w:t xml:space="preserve"> </w:t>
      </w:r>
      <w:r w:rsidR="003F43D2" w:rsidRPr="003F43D2">
        <w:rPr>
          <w:b/>
          <w:bCs/>
        </w:rPr>
        <w:t>UV-</w:t>
      </w:r>
      <w:proofErr w:type="spellStart"/>
      <w:r w:rsidR="003F43D2" w:rsidRPr="003F43D2">
        <w:rPr>
          <w:b/>
          <w:bCs/>
        </w:rPr>
        <w:t>Vis</w:t>
      </w:r>
      <w:proofErr w:type="spellEnd"/>
      <w:r w:rsidR="003F43D2" w:rsidRPr="003F43D2">
        <w:rPr>
          <w:b/>
          <w:bCs/>
        </w:rPr>
        <w:t xml:space="preserve"> </w:t>
      </w:r>
      <w:r w:rsidR="003F43D2">
        <w:rPr>
          <w:b/>
          <w:bCs/>
        </w:rPr>
        <w:t xml:space="preserve">SPEKTROFOTOMETRESİ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0"/>
              </w:rPr>
            </w:r>
            <w:r w:rsidR="008F2D9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0"/>
              </w:rPr>
            </w:r>
            <w:r w:rsidR="008F2D9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0"/>
              </w:rPr>
            </w:r>
            <w:r w:rsidR="008F2D9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6EB7F3BB" w:rsidR="00AC2222" w:rsidRDefault="00AC2222" w:rsidP="00540B5F"/>
    <w:p w14:paraId="220E4A71" w14:textId="0AA3C9DD" w:rsidR="00F52FA4" w:rsidRDefault="00F52FA4" w:rsidP="00540B5F"/>
    <w:p w14:paraId="4883DAE2" w14:textId="77777777" w:rsidR="00F52FA4" w:rsidRDefault="00F52FA4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949B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26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31166E12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E622D8" w:rsidRPr="00537993">
        <w:rPr>
          <w:b/>
          <w:bCs/>
        </w:rPr>
        <w:t xml:space="preserve">KROMOTOGRAFİ </w:t>
      </w:r>
      <w:r w:rsidR="00E622D8">
        <w:rPr>
          <w:b/>
          <w:bCs/>
        </w:rPr>
        <w:t>VE</w:t>
      </w:r>
      <w:r w:rsidR="00E622D8" w:rsidRPr="00537993">
        <w:rPr>
          <w:b/>
          <w:bCs/>
        </w:rPr>
        <w:t xml:space="preserve"> SPEKTROSKOPİ LABORATUVARI</w:t>
      </w:r>
      <w:r w:rsidR="00E622D8">
        <w:rPr>
          <w:b/>
          <w:bCs/>
        </w:rPr>
        <w:t xml:space="preserve"> </w:t>
      </w:r>
      <w:r w:rsidR="003F43D2" w:rsidRPr="003F43D2">
        <w:rPr>
          <w:b/>
          <w:bCs/>
        </w:rPr>
        <w:t>UV-</w:t>
      </w:r>
      <w:proofErr w:type="spellStart"/>
      <w:r w:rsidR="003F43D2" w:rsidRPr="003F43D2">
        <w:rPr>
          <w:b/>
          <w:bCs/>
        </w:rPr>
        <w:t>Vis</w:t>
      </w:r>
      <w:proofErr w:type="spellEnd"/>
      <w:r w:rsidR="003F43D2" w:rsidRPr="003F43D2">
        <w:rPr>
          <w:b/>
          <w:bCs/>
        </w:rPr>
        <w:t xml:space="preserve"> </w:t>
      </w:r>
      <w:r w:rsidR="003F43D2">
        <w:rPr>
          <w:b/>
          <w:bCs/>
        </w:rPr>
        <w:t xml:space="preserve">SPEKTROFOTOMETRESİ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3FCD35F7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>TALEP EDİLEN TEST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6D02E248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>UV-</w:t>
            </w:r>
            <w:proofErr w:type="spellStart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>Vis</w:t>
            </w:r>
            <w:proofErr w:type="spellEnd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>absorbans</w:t>
            </w:r>
            <w:proofErr w:type="spellEnd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ölçümü (belli bir dalga boyunda)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7900326" w14:textId="09180795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>UV-</w:t>
            </w:r>
            <w:proofErr w:type="spellStart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>Vis</w:t>
            </w:r>
            <w:proofErr w:type="spellEnd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spektrum </w:t>
            </w:r>
            <w:proofErr w:type="spellStart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>eldesi</w:t>
            </w:r>
            <w:proofErr w:type="spellEnd"/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(belli bir dalga boyu aralığında)</w:t>
            </w:r>
            <w:r w:rsidR="008A192E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        </w:t>
            </w:r>
          </w:p>
          <w:p w14:paraId="54870E0D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MS Gothic" w:eastAsia="MS Gothic" w:hAnsi="MS Gothic" w:cs="Calibri"/>
                <w:szCs w:val="18"/>
                <w:lang w:eastAsia="en-US"/>
              </w:rPr>
            </w:pPr>
          </w:p>
          <w:p w14:paraId="4B7A6B2B" w14:textId="77777777" w:rsidR="008A192E" w:rsidRDefault="00E00A7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8A192E">
              <w:rPr>
                <w:rFonts w:ascii="Calibri" w:hAnsi="Calibri" w:cs="Calibri"/>
                <w:sz w:val="20"/>
                <w:szCs w:val="20"/>
                <w:lang w:eastAsia="en-US"/>
              </w:rPr>
              <w:t>Kantitatif analiz</w:t>
            </w:r>
            <w:r w:rsidR="00133CBF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</w:t>
            </w:r>
          </w:p>
          <w:p w14:paraId="2ABC9983" w14:textId="3A7C3E9A" w:rsidR="008A192E" w:rsidRDefault="00133CBF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</w:p>
          <w:p w14:paraId="712C1B4F" w14:textId="68166A73" w:rsidR="00133CBF" w:rsidRPr="00133CBF" w:rsidRDefault="008A192E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8F2D9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Kinetik Analiz</w:t>
            </w:r>
          </w:p>
          <w:p w14:paraId="00334610" w14:textId="77777777" w:rsidR="00133CBF" w:rsidRDefault="00133CBF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8A192E">
        <w:tc>
          <w:tcPr>
            <w:tcW w:w="3325" w:type="dxa"/>
          </w:tcPr>
          <w:p w14:paraId="36B6D3FF" w14:textId="54CFABA8" w:rsidR="004673A0" w:rsidRDefault="008A192E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Ölçüm yapılacak dalga boyu ya da aralığı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8A192E" w14:paraId="6FBAC244" w14:textId="77777777" w:rsidTr="008A192E">
        <w:tc>
          <w:tcPr>
            <w:tcW w:w="3325" w:type="dxa"/>
          </w:tcPr>
          <w:p w14:paraId="0D7DCC6B" w14:textId="77777777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Ölçümün yapılacağı çözücü/ortam</w:t>
            </w:r>
          </w:p>
          <w:p w14:paraId="0C9F0546" w14:textId="50BDE315" w:rsidR="008A192E" w:rsidRDefault="008A192E" w:rsidP="008A192E"/>
        </w:tc>
        <w:tc>
          <w:tcPr>
            <w:tcW w:w="5737" w:type="dxa"/>
          </w:tcPr>
          <w:p w14:paraId="4B9A0B92" w14:textId="77777777" w:rsidR="008A192E" w:rsidRDefault="008A192E" w:rsidP="008A192E"/>
        </w:tc>
      </w:tr>
      <w:tr w:rsidR="008A192E" w14:paraId="789A4F2A" w14:textId="77777777" w:rsidTr="008A192E">
        <w:tc>
          <w:tcPr>
            <w:tcW w:w="3325" w:type="dxa"/>
          </w:tcPr>
          <w:p w14:paraId="2E17D640" w14:textId="77777777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Ölçümün yapılacağı sıcaklık</w:t>
            </w:r>
          </w:p>
          <w:p w14:paraId="04C6176F" w14:textId="77777777" w:rsidR="008A192E" w:rsidRDefault="008A192E" w:rsidP="008A192E"/>
        </w:tc>
        <w:tc>
          <w:tcPr>
            <w:tcW w:w="5737" w:type="dxa"/>
          </w:tcPr>
          <w:p w14:paraId="3E7DBBCC" w14:textId="77777777" w:rsidR="008A192E" w:rsidRDefault="008A192E" w:rsidP="008A192E"/>
        </w:tc>
      </w:tr>
      <w:tr w:rsidR="008A192E" w14:paraId="56793777" w14:textId="77777777" w:rsidTr="008A192E">
        <w:tc>
          <w:tcPr>
            <w:tcW w:w="3325" w:type="dxa"/>
          </w:tcPr>
          <w:p w14:paraId="41075DD4" w14:textId="63CA40D5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Kantitatif analiz için standart örnek sayısı </w:t>
            </w:r>
          </w:p>
          <w:p w14:paraId="71363623" w14:textId="57ED9505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C7C910" w14:textId="77777777" w:rsidR="008A192E" w:rsidRDefault="008A192E" w:rsidP="008A192E"/>
        </w:tc>
      </w:tr>
      <w:tr w:rsidR="008A192E" w14:paraId="4EB98BEA" w14:textId="77777777" w:rsidTr="008A192E">
        <w:tc>
          <w:tcPr>
            <w:tcW w:w="3325" w:type="dxa"/>
          </w:tcPr>
          <w:p w14:paraId="6D56C101" w14:textId="2F328391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Kinetik analiz için </w:t>
            </w:r>
            <w:r w:rsidR="006D245E">
              <w:rPr>
                <w:rFonts w:cstheme="minorHAnsi"/>
                <w:b/>
                <w:bCs/>
                <w:sz w:val="20"/>
                <w:szCs w:val="20"/>
              </w:rPr>
              <w:t>zaman aralıkları</w:t>
            </w:r>
          </w:p>
          <w:p w14:paraId="19407D0D" w14:textId="77777777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5A0A0DA0" w14:textId="77777777" w:rsidR="008A192E" w:rsidRDefault="008A192E" w:rsidP="008A192E"/>
        </w:tc>
      </w:tr>
      <w:tr w:rsidR="008A192E" w14:paraId="05E69128" w14:textId="77777777" w:rsidTr="008A192E">
        <w:tc>
          <w:tcPr>
            <w:tcW w:w="3325" w:type="dxa"/>
          </w:tcPr>
          <w:p w14:paraId="6C490CCE" w14:textId="77777777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Ürünün Fiziksel Özellikleri</w:t>
            </w:r>
          </w:p>
          <w:p w14:paraId="7BE3F123" w14:textId="5CA9770D" w:rsidR="008A192E" w:rsidRDefault="008A192E" w:rsidP="008A192E"/>
        </w:tc>
        <w:tc>
          <w:tcPr>
            <w:tcW w:w="5737" w:type="dxa"/>
          </w:tcPr>
          <w:p w14:paraId="72A6D92D" w14:textId="5948262A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>
              <w:rPr>
                <w:rFonts w:cstheme="minorHAnsi"/>
                <w:sz w:val="20"/>
                <w:szCs w:val="20"/>
              </w:rPr>
              <w:t xml:space="preserve">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8A192E" w14:paraId="54E7A8E8" w14:textId="77777777" w:rsidTr="008A192E">
        <w:tc>
          <w:tcPr>
            <w:tcW w:w="3325" w:type="dxa"/>
          </w:tcPr>
          <w:p w14:paraId="3E5C00C5" w14:textId="4D15440E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 Kimyasal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ise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Özellikleri</w:t>
            </w:r>
          </w:p>
          <w:p w14:paraId="795B5E1B" w14:textId="73F94F16" w:rsidR="008A192E" w:rsidRDefault="008A192E" w:rsidP="008A192E"/>
        </w:tc>
        <w:tc>
          <w:tcPr>
            <w:tcW w:w="5737" w:type="dxa"/>
          </w:tcPr>
          <w:p w14:paraId="413622F3" w14:textId="2B5A15C2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Toksik</w:t>
            </w:r>
            <w:proofErr w:type="spellEnd"/>
            <w:r>
              <w:t xml:space="preserve">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200DC3">
              <w:rPr>
                <w:sz w:val="20"/>
                <w:szCs w:val="20"/>
              </w:rPr>
              <w:t xml:space="preserve">Yanıcı  </w:t>
            </w:r>
            <w:r>
              <w:t xml:space="preserve">         </w:t>
            </w:r>
            <w:r w:rsidRPr="00C86E28">
              <w:rPr>
                <w:sz w:val="18"/>
                <w:szCs w:val="18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proofErr w:type="spellStart"/>
            <w:r w:rsidRPr="00200DC3">
              <w:rPr>
                <w:sz w:val="20"/>
                <w:szCs w:val="20"/>
              </w:rPr>
              <w:t>Korozif</w:t>
            </w:r>
            <w:proofErr w:type="spellEnd"/>
            <w:r w:rsidRPr="00200DC3">
              <w:rPr>
                <w:sz w:val="20"/>
                <w:szCs w:val="20"/>
              </w:rPr>
              <w:t xml:space="preserve">  </w:t>
            </w:r>
            <w:r>
              <w:t xml:space="preserve">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Işığa Duyarlı</w:t>
            </w:r>
            <w:r w:rsidRPr="00200DC3">
              <w:rPr>
                <w:sz w:val="20"/>
                <w:szCs w:val="20"/>
              </w:rPr>
              <w:t xml:space="preserve"> </w:t>
            </w:r>
            <w:r>
              <w:t xml:space="preserve">   </w:t>
            </w:r>
          </w:p>
        </w:tc>
      </w:tr>
      <w:tr w:rsidR="008A192E" w14:paraId="6813059E" w14:textId="77777777" w:rsidTr="008A192E">
        <w:tc>
          <w:tcPr>
            <w:tcW w:w="3325" w:type="dxa"/>
          </w:tcPr>
          <w:p w14:paraId="59E6842E" w14:textId="0C789B8E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>Ürün</w:t>
            </w:r>
            <w:r w:rsidR="003F43D2">
              <w:rPr>
                <w:rFonts w:cstheme="minorHAnsi"/>
                <w:b/>
                <w:bCs/>
                <w:sz w:val="20"/>
                <w:szCs w:val="20"/>
              </w:rPr>
              <w:t>ün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8A192E" w:rsidRDefault="008A192E" w:rsidP="008A192E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Oda </w:t>
            </w:r>
            <w:r>
              <w:rPr>
                <w:rFonts w:cstheme="minorHAnsi"/>
                <w:sz w:val="20"/>
                <w:szCs w:val="20"/>
              </w:rPr>
              <w:t>Sıcaklığı</w:t>
            </w:r>
            <w:r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8A192E" w14:paraId="1EFF1212" w14:textId="77777777" w:rsidTr="008A192E">
        <w:tc>
          <w:tcPr>
            <w:tcW w:w="3325" w:type="dxa"/>
          </w:tcPr>
          <w:p w14:paraId="5D1F5DBB" w14:textId="5B95C058" w:rsidR="008A192E" w:rsidRDefault="003F43D2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Görseli</w:t>
            </w:r>
          </w:p>
          <w:p w14:paraId="77229587" w14:textId="191103CF" w:rsidR="008A192E" w:rsidRPr="00C74F1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236DF7">
              <w:rPr>
                <w:rFonts w:cstheme="minorHAnsi"/>
                <w:sz w:val="18"/>
                <w:szCs w:val="18"/>
              </w:rPr>
              <w:t>Ek belge olarak gönderilebilir</w:t>
            </w:r>
          </w:p>
        </w:tc>
        <w:tc>
          <w:tcPr>
            <w:tcW w:w="5737" w:type="dxa"/>
          </w:tcPr>
          <w:p w14:paraId="04CF47B8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06F4BE9E" w14:textId="77777777" w:rsidTr="008A192E">
        <w:tc>
          <w:tcPr>
            <w:tcW w:w="3325" w:type="dxa"/>
          </w:tcPr>
          <w:p w14:paraId="705814B3" w14:textId="134EA5B1" w:rsidR="008A192E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8A192E" w:rsidRPr="00625C24" w:rsidRDefault="008A192E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8A192E" w14:paraId="64978435" w14:textId="77777777" w:rsidTr="008A192E">
        <w:tc>
          <w:tcPr>
            <w:tcW w:w="3325" w:type="dxa"/>
          </w:tcPr>
          <w:p w14:paraId="221F4B79" w14:textId="1EA27B46" w:rsidR="008A192E" w:rsidRPr="00625C24" w:rsidRDefault="003F43D2" w:rsidP="008A19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Ürünün 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>İade ve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8A192E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A192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8A192E" w:rsidRPr="00625C24" w:rsidRDefault="008A192E" w:rsidP="008A192E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8A192E" w:rsidRPr="00625C24" w:rsidRDefault="008A192E" w:rsidP="008A192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</w:r>
            <w:r w:rsidR="008F2D9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1386E035" w14:textId="77BEAB92" w:rsidR="00C74F1E" w:rsidRDefault="00C74F1E" w:rsidP="00751DCC">
      <w:pPr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68C904BC" w14:textId="55D59A0A" w:rsidR="003F43D2" w:rsidRDefault="003F43D2" w:rsidP="00751DCC">
      <w:pPr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E836073" w14:textId="77777777" w:rsidR="003F43D2" w:rsidRDefault="003F43D2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0D7BE1" w14:textId="77777777" w:rsidR="003F43D2" w:rsidRDefault="003F43D2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1" w:name="_Hlk134040229"/>
    </w:p>
    <w:p w14:paraId="06C0ACF4" w14:textId="75818D0F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05B016D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</w:t>
      </w:r>
      <w:r w:rsidR="00A27F4E">
        <w:rPr>
          <w:rFonts w:asciiTheme="minorHAnsi" w:eastAsia="Calibri" w:hAnsiTheme="minorHAnsi" w:cstheme="minorHAnsi"/>
          <w:sz w:val="20"/>
          <w:szCs w:val="20"/>
          <w:lang w:eastAsia="en-US"/>
        </w:rPr>
        <w:t>, ışık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2526F1BA" w14:textId="77777777" w:rsidR="00E622D8" w:rsidRDefault="004D0D9A" w:rsidP="00E622D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48376657" w14:textId="77777777" w:rsidR="00E622D8" w:rsidRDefault="004D0D9A" w:rsidP="00E622D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343914A0" w14:textId="61B6FCC4" w:rsidR="00E622D8" w:rsidRDefault="00E622D8" w:rsidP="00E622D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spellStart"/>
      <w:r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Krom</w:t>
      </w:r>
      <w:r w:rsidR="00F52FA4">
        <w:rPr>
          <w:rFonts w:asciiTheme="minorHAnsi" w:eastAsia="Calibri" w:hAnsiTheme="minorHAnsi" w:cstheme="minorHAnsi"/>
          <w:sz w:val="20"/>
          <w:szCs w:val="20"/>
          <w:lang w:eastAsia="en-US"/>
        </w:rPr>
        <w:t>a</w:t>
      </w:r>
      <w:bookmarkStart w:id="2" w:name="_GoBack"/>
      <w:bookmarkEnd w:id="2"/>
      <w:r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tografi</w:t>
      </w:r>
      <w:proofErr w:type="spellEnd"/>
      <w:r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ve Spektroskopi Laboratuvarı </w:t>
      </w:r>
      <w:r w:rsidR="003F43D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UV-</w:t>
      </w:r>
      <w:proofErr w:type="spellStart"/>
      <w:r w:rsidR="003F43D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Vis</w:t>
      </w:r>
      <w:proofErr w:type="spellEnd"/>
      <w:r w:rsidR="003F43D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3F43D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Spektrofotometresi</w:t>
      </w:r>
      <w:proofErr w:type="spellEnd"/>
      <w:r w:rsidR="003F43D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Cihazı </w:t>
      </w:r>
      <w:r w:rsidR="004D0D9A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1A7922CF" w:rsidR="009952D3" w:rsidRPr="00E622D8" w:rsidRDefault="009952D3" w:rsidP="00E622D8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İletişim için </w:t>
      </w:r>
      <w:hyperlink r:id="rId8" w:history="1">
        <w:r w:rsidR="007752BE" w:rsidRPr="00E622D8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E622D8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DF5ADF3" w14:textId="77777777" w:rsidR="00E622D8" w:rsidRDefault="00E622D8" w:rsidP="00E622D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051F44D5" w14:textId="77777777" w:rsidR="00E622D8" w:rsidRDefault="00E622D8" w:rsidP="00E622D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1BA0551B" w14:textId="77777777" w:rsidR="00E622D8" w:rsidRDefault="00E622D8" w:rsidP="00E622D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70EDA959" w14:textId="77777777" w:rsidR="00E622D8" w:rsidRDefault="00E622D8" w:rsidP="00E622D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6886B28A" w14:textId="77777777" w:rsidR="00E622D8" w:rsidRDefault="00E622D8" w:rsidP="00E622D8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1"/>
    <w:p w14:paraId="4891BB5D" w14:textId="44A6F4B1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4060BC8" w14:textId="6E6FC405" w:rsidR="00106232" w:rsidRDefault="0010623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0BFECC0" w14:textId="31B9B23B" w:rsidR="00106232" w:rsidRDefault="0010623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10623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C993" w14:textId="77777777" w:rsidR="008F2D9B" w:rsidRDefault="008F2D9B" w:rsidP="00441D02">
      <w:pPr>
        <w:spacing w:after="0" w:line="240" w:lineRule="auto"/>
      </w:pPr>
      <w:r>
        <w:separator/>
      </w:r>
    </w:p>
  </w:endnote>
  <w:endnote w:type="continuationSeparator" w:id="0">
    <w:p w14:paraId="5BE81B66" w14:textId="77777777" w:rsidR="008F2D9B" w:rsidRDefault="008F2D9B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4A87E1D9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FA4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7B001" w14:textId="77777777" w:rsidR="008F2D9B" w:rsidRDefault="008F2D9B" w:rsidP="00441D02">
      <w:pPr>
        <w:spacing w:after="0" w:line="240" w:lineRule="auto"/>
      </w:pPr>
      <w:r>
        <w:separator/>
      </w:r>
    </w:p>
  </w:footnote>
  <w:footnote w:type="continuationSeparator" w:id="0">
    <w:p w14:paraId="7AB20FFA" w14:textId="77777777" w:rsidR="008F2D9B" w:rsidRDefault="008F2D9B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0B0B978E" w:rsidR="00441D02" w:rsidRDefault="003F43D2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6C1D16A" wp14:editId="648BBD80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06232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56146"/>
    <w:rsid w:val="00377006"/>
    <w:rsid w:val="003C6340"/>
    <w:rsid w:val="003F43D2"/>
    <w:rsid w:val="00430C8D"/>
    <w:rsid w:val="00441D02"/>
    <w:rsid w:val="004459C6"/>
    <w:rsid w:val="004673A0"/>
    <w:rsid w:val="004865D7"/>
    <w:rsid w:val="004A1BA1"/>
    <w:rsid w:val="004D0D9A"/>
    <w:rsid w:val="00513F7B"/>
    <w:rsid w:val="005151B1"/>
    <w:rsid w:val="00540B5F"/>
    <w:rsid w:val="00552EDF"/>
    <w:rsid w:val="005A0D86"/>
    <w:rsid w:val="005C0E5E"/>
    <w:rsid w:val="005D3DFE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6D245E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50283"/>
    <w:rsid w:val="008613C9"/>
    <w:rsid w:val="00863946"/>
    <w:rsid w:val="00866B5F"/>
    <w:rsid w:val="00890988"/>
    <w:rsid w:val="008A192E"/>
    <w:rsid w:val="008F2D9B"/>
    <w:rsid w:val="008F7A89"/>
    <w:rsid w:val="00943A96"/>
    <w:rsid w:val="009952D3"/>
    <w:rsid w:val="00995DA5"/>
    <w:rsid w:val="00A202EF"/>
    <w:rsid w:val="00A27F4E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74F1E"/>
    <w:rsid w:val="00C86E28"/>
    <w:rsid w:val="00C949BB"/>
    <w:rsid w:val="00CA2E58"/>
    <w:rsid w:val="00CB594A"/>
    <w:rsid w:val="00CF6446"/>
    <w:rsid w:val="00CF6E1F"/>
    <w:rsid w:val="00D015FE"/>
    <w:rsid w:val="00D2003C"/>
    <w:rsid w:val="00D311D6"/>
    <w:rsid w:val="00D52785"/>
    <w:rsid w:val="00D56EED"/>
    <w:rsid w:val="00DF5C61"/>
    <w:rsid w:val="00E00A71"/>
    <w:rsid w:val="00E0284F"/>
    <w:rsid w:val="00E622D8"/>
    <w:rsid w:val="00E82F5C"/>
    <w:rsid w:val="00E97670"/>
    <w:rsid w:val="00EA1C47"/>
    <w:rsid w:val="00EC0B25"/>
    <w:rsid w:val="00EF11B9"/>
    <w:rsid w:val="00F05B31"/>
    <w:rsid w:val="00F20C8B"/>
    <w:rsid w:val="00F52FA4"/>
    <w:rsid w:val="00F661A6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74F6-FEFB-4440-A181-C058767A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10</cp:revision>
  <dcterms:created xsi:type="dcterms:W3CDTF">2023-07-16T19:30:00Z</dcterms:created>
  <dcterms:modified xsi:type="dcterms:W3CDTF">2023-10-04T12:45:00Z</dcterms:modified>
</cp:coreProperties>
</file>