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928"/>
        </w:tabs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………/………/………</w:t>
      </w:r>
    </w:p>
    <w:p w:rsidR="00000000" w:rsidDel="00000000" w:rsidP="00000000" w:rsidRDefault="00000000" w:rsidRPr="00000000" w14:paraId="00000003">
      <w:pPr>
        <w:tabs>
          <w:tab w:val="left" w:leader="none" w:pos="292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92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928"/>
        </w:tabs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ACIBADEM MEHMET ALİ AYDINLAR ÜNİVERSİTESİ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28"/>
        </w:tabs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İNSAN VE TOPLUM BİLİMLERİ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FAKÜLTESİ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28"/>
        </w:tabs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DEKANLIĞINA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20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Fakülteniz............................................................................. Bölümü...........................no’lu öğrencisiyim. ......./…..../….....ile ......./…...../........... tarihleri arasında 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nedeni ile aşağıda belirtilen dersin / derslerin  sınavına giremedim. </w:t>
      </w:r>
    </w:p>
    <w:p w:rsidR="00000000" w:rsidDel="00000000" w:rsidP="00000000" w:rsidRDefault="00000000" w:rsidRPr="00000000" w14:paraId="0000000C">
      <w:pPr>
        <w:tabs>
          <w:tab w:val="left" w:leader="none" w:pos="120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Yukarıdaki tarihlere ait …………………………………………</w:t>
      </w:r>
      <w:r w:rsidDel="00000000" w:rsidR="00000000" w:rsidRPr="00000000">
        <w:rPr>
          <w:rtl w:val="0"/>
        </w:rPr>
        <w:t xml:space="preserve">………………… b</w:t>
      </w:r>
      <w:r w:rsidDel="00000000" w:rsidR="00000000" w:rsidRPr="00000000">
        <w:rPr>
          <w:vertAlign w:val="baseline"/>
          <w:rtl w:val="0"/>
        </w:rPr>
        <w:t xml:space="preserve">elgesi ekte sunulmaktadır.</w:t>
      </w:r>
    </w:p>
    <w:p w:rsidR="00000000" w:rsidDel="00000000" w:rsidP="00000000" w:rsidRDefault="00000000" w:rsidRPr="00000000" w14:paraId="0000000D">
      <w:pPr>
        <w:tabs>
          <w:tab w:val="left" w:leader="none" w:pos="120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Mazeret sınavına girebilmem için gereğini bilgilerinize arz ederim.</w:t>
      </w:r>
    </w:p>
    <w:p w:rsidR="00000000" w:rsidDel="00000000" w:rsidP="00000000" w:rsidRDefault="00000000" w:rsidRPr="00000000" w14:paraId="0000000E">
      <w:pPr>
        <w:tabs>
          <w:tab w:val="left" w:leader="none" w:pos="12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2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Adı ve Soyadı</w:t>
        <w:tab/>
        <w:t xml:space="preserve">: ....................................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İmzası:........................................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Cep  Tel</w:t>
        <w:tab/>
        <w:t xml:space="preserve">:.....................................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</w:t>
        <w:tab/>
        <w:tab/>
        <w:t xml:space="preserve">: ……………………….</w:t>
      </w:r>
    </w:p>
    <w:p w:rsidR="00000000" w:rsidDel="00000000" w:rsidP="00000000" w:rsidRDefault="00000000" w:rsidRPr="00000000" w14:paraId="00000015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4020"/>
        <w:gridCol w:w="2910"/>
        <w:gridCol w:w="1230"/>
        <w:tblGridChange w:id="0">
          <w:tblGrid>
            <w:gridCol w:w="1290"/>
            <w:gridCol w:w="4020"/>
            <w:gridCol w:w="2910"/>
            <w:gridCol w:w="12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DERSİN KODU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DERSİN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DERSİN SINAVI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SINAVIN TARİHİ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09" w:top="1135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2">
    <w:name w:val="Style2"/>
    <w:basedOn w:val="Normal"/>
    <w:next w:val="Style2"/>
    <w:autoRedefine w:val="0"/>
    <w:hidden w:val="0"/>
    <w:qFormat w:val="0"/>
    <w:pPr>
      <w:numPr>
        <w:ilvl w:val="12"/>
        <w:numId w:val="0"/>
      </w:numPr>
      <w:suppressAutoHyphens w:val="1"/>
      <w:spacing w:after="240" w:line="3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tr-TR" w:val="tr-TR"/>
    </w:rPr>
  </w:style>
  <w:style w:type="paragraph" w:styleId="BagimsizBaslik">
    <w:name w:val="Bagimsiz Baslik"/>
    <w:basedOn w:val="Normal"/>
    <w:next w:val="BagimsizBaslik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tr-TR" w:val="tr-TR"/>
    </w:rPr>
  </w:style>
  <w:style w:type="paragraph" w:styleId="Çizelgealani">
    <w:name w:val="Çizelgealani"/>
    <w:basedOn w:val="İÇT1"/>
    <w:next w:val="Çizelgealani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Arial Unicode MS" w:hAnsi="Arial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tr-TR" w:val="en-US"/>
    </w:rPr>
  </w:style>
  <w:style w:type="paragraph" w:styleId="İÇT1">
    <w:name w:val="İÇT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paragraph" w:styleId="BelgeBağlantıları">
    <w:name w:val="Belge Bağlantıları"/>
    <w:basedOn w:val="Normal"/>
    <w:next w:val="BelgeBağlantıları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tr-TR" w:val="tr-TR"/>
    </w:rPr>
  </w:style>
  <w:style w:type="paragraph" w:styleId="Ekbasligi">
    <w:name w:val="Ek basligi"/>
    <w:next w:val="Ekbasligi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tr-TR" w:val="en-US"/>
    </w:rPr>
  </w:style>
  <w:style w:type="character" w:styleId="Vurgu">
    <w:name w:val="Vurgu"/>
    <w:next w:val="Vurgu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Kaynakyazimi">
    <w:name w:val="Kaynakyazimi"/>
    <w:basedOn w:val="Normal"/>
    <w:next w:val="Kaynakyazimi"/>
    <w:autoRedefine w:val="0"/>
    <w:hidden w:val="0"/>
    <w:qFormat w:val="0"/>
    <w:pPr>
      <w:suppressAutoHyphens w:val="1"/>
      <w:spacing w:after="240" w:line="1" w:lineRule="atLeast"/>
      <w:ind w:left="851" w:leftChars="-1" w:rightChars="0" w:hanging="851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tr-TR" w:val="tr-TR"/>
    </w:rPr>
  </w:style>
  <w:style w:type="character" w:styleId="SatırNumarası">
    <w:name w:val="Satır Numarası"/>
    <w:basedOn w:val="VarsayılanParagrafYazıTipi"/>
    <w:next w:val="SatırNumarası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Özelsayfabasligi">
    <w:name w:val="Özelsayfabasligi"/>
    <w:basedOn w:val="Normal"/>
    <w:next w:val="Özelsayfabasligi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tr-TR" w:val="tr-TR"/>
    </w:rPr>
  </w:style>
  <w:style w:type="paragraph" w:styleId="Sekilalani">
    <w:name w:val="Sekilalani"/>
    <w:basedOn w:val="Çizelgealani"/>
    <w:next w:val="Sekilalani"/>
    <w:autoRedefine w:val="0"/>
    <w:hidden w:val="0"/>
    <w:qFormat w:val="0"/>
    <w:pPr>
      <w:widowControl w:val="0"/>
      <w:suppressAutoHyphens w:val="1"/>
      <w:spacing w:line="1" w:lineRule="atLeast"/>
      <w:ind w:left="219" w:leftChars="-1" w:rightChars="0" w:firstLineChars="-1"/>
      <w:textDirection w:val="btLr"/>
      <w:textAlignment w:val="top"/>
      <w:outlineLvl w:val="0"/>
    </w:pPr>
    <w:rPr>
      <w:rFonts w:ascii="Arial" w:eastAsia="Arial Unicode MS" w:hAnsi="Arial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ezMetni">
    <w:name w:val="Tez Metni"/>
    <w:next w:val="TezMetni"/>
    <w:autoRedefine w:val="0"/>
    <w:hidden w:val="0"/>
    <w:qFormat w:val="0"/>
    <w:pPr>
      <w:suppressAutoHyphens w:val="1"/>
      <w:spacing w:after="24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tr-TR" w:val="tr-TR"/>
    </w:rPr>
  </w:style>
  <w:style w:type="paragraph" w:styleId="BalonMetni">
    <w:name w:val="Balon Metni"/>
    <w:basedOn w:val="Normal"/>
    <w:next w:val="BalonMetni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tr-TR" w:val="tr-TR"/>
    </w:rPr>
  </w:style>
  <w:style w:type="character" w:styleId="BalonMetniChar">
    <w:name w:val="Balon Metni Char"/>
    <w:next w:val="BalonMetni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KUGeyAmRlNioBH4iAxNZJT2cA==">CgMxLjA4AHIhMTJJMExyOGlzY1NHNHFkU1JyLTVvZmZmY0lud0MzcXFn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2019-11-18T09:03:00Z</dcterms:created>
  <dc:creator>kademli</dc:creator>
</cp:coreProperties>
</file>