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AF9" w:rsidRDefault="001B7677" w:rsidP="00516AF9">
      <w:pPr>
        <w:spacing w:before="100" w:beforeAutospacing="1" w:after="100" w:afterAutospacing="1"/>
      </w:pPr>
      <w:r>
        <w:t>TUS-YDUS Başvuru Evrakları</w:t>
      </w:r>
    </w:p>
    <w:p w:rsidR="00031ED6" w:rsidRDefault="00516AF9" w:rsidP="00031ED6">
      <w:pPr>
        <w:spacing w:after="100" w:afterAutospacing="1"/>
      </w:pPr>
      <w:r>
        <w:t>-Başvuru Dilekçesi</w:t>
      </w:r>
    </w:p>
    <w:p w:rsidR="00516AF9" w:rsidRDefault="00031ED6" w:rsidP="00031ED6">
      <w:pPr>
        <w:spacing w:after="100" w:afterAutospacing="1"/>
      </w:pPr>
      <w:r>
        <w:t>-</w:t>
      </w:r>
      <w:r w:rsidR="00516AF9">
        <w:t>Güvenlik Soruşturması Formu</w:t>
      </w:r>
      <w:r>
        <w:t xml:space="preserve"> (Bilgisayar Ortamında Doldurulacak)</w:t>
      </w:r>
    </w:p>
    <w:p w:rsidR="00516AF9" w:rsidRDefault="00516AF9" w:rsidP="00031ED6">
      <w:pPr>
        <w:spacing w:after="100" w:afterAutospacing="1"/>
      </w:pPr>
      <w:r>
        <w:t>-Akademik</w:t>
      </w:r>
      <w:r w:rsidR="001B7677">
        <w:t xml:space="preserve"> Personel</w:t>
      </w:r>
      <w:r>
        <w:t xml:space="preserve"> Bilgi Formu</w:t>
      </w:r>
    </w:p>
    <w:p w:rsidR="00516AF9" w:rsidRDefault="00516AF9" w:rsidP="00031ED6">
      <w:pPr>
        <w:spacing w:after="100" w:afterAutospacing="1"/>
      </w:pPr>
      <w:r>
        <w:t xml:space="preserve">-Özgeçmiş </w:t>
      </w:r>
      <w:r>
        <w:br/>
        <w:t>-Kimlik fotokopisi</w:t>
      </w:r>
      <w:r>
        <w:br/>
        <w:t xml:space="preserve">-Diploma veya Çıkış Belgesi’nin </w:t>
      </w:r>
      <w:r w:rsidRPr="00516AF9">
        <w:t>noter onaylı</w:t>
      </w:r>
      <w:r>
        <w:t xml:space="preserve"> sureti veya e- devletten alınan mezun belgesi</w:t>
      </w:r>
    </w:p>
    <w:p w:rsidR="00516AF9" w:rsidRDefault="00516AF9" w:rsidP="00031ED6">
      <w:pPr>
        <w:spacing w:after="100" w:afterAutospacing="1"/>
      </w:pPr>
      <w:r>
        <w:t>-Sağlık Raporu (</w:t>
      </w:r>
      <w:r w:rsidR="001B7677">
        <w:t>Tek Hekim Raporu Geçerlidir)</w:t>
      </w:r>
      <w:r w:rsidR="001B7677">
        <w:br/>
        <w:t>-Fotoğraf (8</w:t>
      </w:r>
      <w:r>
        <w:t xml:space="preserve"> adet)</w:t>
      </w:r>
      <w:r>
        <w:br/>
        <w:t>-Sabıka  kaydı</w:t>
      </w:r>
      <w:r w:rsidR="001B7677">
        <w:t xml:space="preserve"> (e-devlet)</w:t>
      </w:r>
    </w:p>
    <w:p w:rsidR="00516AF9" w:rsidRDefault="00516AF9" w:rsidP="00031ED6">
      <w:pPr>
        <w:spacing w:after="100" w:afterAutospacing="1"/>
      </w:pPr>
      <w:r>
        <w:t xml:space="preserve">- </w:t>
      </w:r>
      <w:r w:rsidR="001B7677">
        <w:t xml:space="preserve">Uzun Dönem </w:t>
      </w:r>
      <w:r>
        <w:t>Hizmet Belgesi</w:t>
      </w:r>
      <w:r w:rsidR="001B7677">
        <w:t xml:space="preserve"> (e-devlet)</w:t>
      </w:r>
    </w:p>
    <w:p w:rsidR="00516AF9" w:rsidRDefault="00516AF9" w:rsidP="00031ED6">
      <w:pPr>
        <w:spacing w:after="100" w:afterAutospacing="1"/>
      </w:pPr>
      <w:r>
        <w:t>-TUS</w:t>
      </w:r>
      <w:r w:rsidR="001B7677">
        <w:t>-YDUS</w:t>
      </w:r>
      <w:r w:rsidR="00C45060">
        <w:t xml:space="preserve"> Kazandı Belgesi </w:t>
      </w:r>
      <w:bookmarkStart w:id="0" w:name="_GoBack"/>
      <w:bookmarkEnd w:id="0"/>
      <w:r w:rsidR="00C45060">
        <w:t>(ÖSYM)</w:t>
      </w:r>
    </w:p>
    <w:p w:rsidR="00516AF9" w:rsidRDefault="00516AF9" w:rsidP="00031ED6">
      <w:pPr>
        <w:spacing w:after="100" w:afterAutospacing="1"/>
      </w:pPr>
      <w:r>
        <w:t>-</w:t>
      </w:r>
      <w:r w:rsidR="001B7677">
        <w:t>İkametgâh</w:t>
      </w:r>
      <w:r>
        <w:t xml:space="preserve"> Belgesi</w:t>
      </w:r>
      <w:r w:rsidR="001B7677">
        <w:t xml:space="preserve"> (e-devlet)</w:t>
      </w:r>
    </w:p>
    <w:p w:rsidR="00516AF9" w:rsidRDefault="00516AF9" w:rsidP="00031ED6">
      <w:pPr>
        <w:spacing w:after="100" w:afterAutospacing="1"/>
      </w:pPr>
      <w:r>
        <w:t>-Erkek öğrenciler için askerlik belgesi</w:t>
      </w:r>
      <w:r w:rsidR="001B7677">
        <w:t xml:space="preserve"> (e-devlet)</w:t>
      </w:r>
    </w:p>
    <w:p w:rsidR="00395E48" w:rsidRDefault="00C45060"/>
    <w:sectPr w:rsidR="00395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AF9"/>
    <w:rsid w:val="00031ED6"/>
    <w:rsid w:val="001B7677"/>
    <w:rsid w:val="00516AF9"/>
    <w:rsid w:val="007F72F2"/>
    <w:rsid w:val="00C45060"/>
    <w:rsid w:val="00FC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0A33"/>
  <w15:chartTrackingRefBased/>
  <w15:docId w15:val="{768BD6CD-93C3-4A65-9EC5-A5EBD263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AF9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7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Acibadem Üniversitesi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ÖRK</dc:creator>
  <cp:keywords/>
  <dc:description/>
  <cp:lastModifiedBy>Fatma YAĞIZ</cp:lastModifiedBy>
  <cp:revision>4</cp:revision>
  <dcterms:created xsi:type="dcterms:W3CDTF">2022-05-16T05:57:00Z</dcterms:created>
  <dcterms:modified xsi:type="dcterms:W3CDTF">2025-12-24T09:48:00Z</dcterms:modified>
</cp:coreProperties>
</file>