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1574"/>
        <w:gridCol w:w="1859"/>
        <w:gridCol w:w="343"/>
        <w:gridCol w:w="1888"/>
        <w:gridCol w:w="343"/>
        <w:gridCol w:w="1917"/>
        <w:gridCol w:w="342"/>
      </w:tblGrid>
      <w:tr w:rsidR="00BA46B4" w:rsidRPr="00133F85" w:rsidTr="0090302B">
        <w:trPr>
          <w:trHeight w:val="315"/>
          <w:jc w:val="center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tr-TR"/>
              </w:rPr>
              <w:t>UZEM Yeni Ders Açma Başvuru Formu</w:t>
            </w:r>
          </w:p>
        </w:tc>
      </w:tr>
      <w:tr w:rsidR="00BA46B4" w:rsidRPr="00133F85" w:rsidTr="0090302B">
        <w:trPr>
          <w:trHeight w:val="300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Adı ve Kodu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46B4" w:rsidRPr="00133F85" w:rsidTr="0090302B">
        <w:trPr>
          <w:trHeight w:val="300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Enstitü/Fakülte/Yüksekokul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46B4" w:rsidRPr="00133F85" w:rsidTr="0090302B">
        <w:trPr>
          <w:trHeight w:val="300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Bölüm/Program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46B4" w:rsidRPr="00133F85" w:rsidTr="0090302B">
        <w:trPr>
          <w:trHeight w:val="300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Öğretim elemanı/elemanları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46B4" w:rsidRPr="00133F85" w:rsidTr="0090302B">
        <w:trPr>
          <w:trHeight w:val="300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Koordinatörü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46B4" w:rsidRPr="00133F85" w:rsidTr="0090302B">
        <w:trPr>
          <w:trHeight w:val="315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Dili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0302B" w:rsidRPr="00BA46B4" w:rsidTr="0090302B">
        <w:trPr>
          <w:trHeight w:val="315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2B" w:rsidRPr="00BA46B4" w:rsidRDefault="0090302B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Dönemi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2B" w:rsidRPr="00BA46B4" w:rsidRDefault="0090302B" w:rsidP="009030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Güz</w:t>
            </w:r>
            <w:r w:rsidRPr="00BA46B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      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2B" w:rsidRPr="00BA46B4" w:rsidRDefault="0090302B" w:rsidP="00903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2B" w:rsidRPr="00BA46B4" w:rsidRDefault="0090302B" w:rsidP="009030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Bahar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  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2B" w:rsidRPr="00BA46B4" w:rsidRDefault="0090302B" w:rsidP="00903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2B" w:rsidRPr="00BA46B4" w:rsidRDefault="0090302B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90302B" w:rsidRPr="00BA46B4" w:rsidTr="0090302B">
        <w:trPr>
          <w:trHeight w:val="300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2B" w:rsidRPr="00BA46B4" w:rsidRDefault="0090302B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Kategorisi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2B" w:rsidRPr="00BA46B4" w:rsidRDefault="0090302B" w:rsidP="009030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Zorunlu </w:t>
            </w:r>
            <w:r w:rsidRPr="00BA46B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      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2B" w:rsidRPr="00BA46B4" w:rsidRDefault="0090302B" w:rsidP="00903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2B" w:rsidRPr="00BA46B4" w:rsidRDefault="0090302B" w:rsidP="009030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A46B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Mesleki 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2B" w:rsidRPr="00BA46B4" w:rsidRDefault="0090302B" w:rsidP="00903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2B" w:rsidRPr="00BA46B4" w:rsidRDefault="0090302B" w:rsidP="009030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A46B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Seçmeli 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2B" w:rsidRPr="00BA46B4" w:rsidRDefault="0090302B" w:rsidP="00903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133F85" w:rsidTr="0090302B">
        <w:trPr>
          <w:trHeight w:val="300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 saati/Hafta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46B4" w:rsidRPr="00133F85" w:rsidTr="0090302B">
        <w:trPr>
          <w:trHeight w:val="300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AKTS Kredisi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46B4" w:rsidRPr="00133F85" w:rsidTr="0090302B">
        <w:trPr>
          <w:trHeight w:val="300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Amacı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46B4" w:rsidRPr="00133F85" w:rsidTr="0090302B">
        <w:trPr>
          <w:trHeight w:val="300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Öğrenme Çıktıları ve Yeterlikler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46B4" w:rsidRPr="00133F85" w:rsidTr="0090302B">
        <w:trPr>
          <w:trHeight w:val="300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İçeriği ve Dağılımı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46B4" w:rsidRPr="00BA46B4" w:rsidTr="0090302B">
        <w:trPr>
          <w:trHeight w:val="248"/>
          <w:jc w:val="center"/>
        </w:trPr>
        <w:tc>
          <w:tcPr>
            <w:tcW w:w="941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BA46B4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Modül/İçerik/Konular</w:t>
            </w: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BA46B4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BA46B4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300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133F85" w:rsidRDefault="00BA46B4" w:rsidP="00FF16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2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248"/>
          <w:jc w:val="center"/>
        </w:trPr>
        <w:tc>
          <w:tcPr>
            <w:tcW w:w="9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454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46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açılma gerekçesi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BA46B4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İlgili fakülte/yüksekokul kararı</w:t>
            </w:r>
          </w:p>
        </w:tc>
      </w:tr>
      <w:tr w:rsidR="00BA46B4" w:rsidRPr="00BA46B4" w:rsidTr="0090302B">
        <w:trPr>
          <w:trHeight w:val="454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46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uzaktan eğitim ile açılma gerekçesi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133F85" w:rsidTr="0090302B">
        <w:trPr>
          <w:trHeight w:val="454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Eğitim-öğretim ortamı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tr-TR"/>
              </w:rPr>
              <w:t>% olarak</w:t>
            </w:r>
            <w:r w:rsidRPr="00133F85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BA46B4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(</w:t>
            </w:r>
            <w:r w:rsidRPr="00133F85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çevrimiçi/çevrimdışı, yüz</w:t>
            </w:r>
            <w:r w:rsidRPr="00BA46B4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33F85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 xml:space="preserve">yüze, uygulama </w:t>
            </w:r>
            <w:proofErr w:type="spellStart"/>
            <w:r w:rsidRPr="00133F85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vb</w:t>
            </w:r>
            <w:proofErr w:type="spellEnd"/>
            <w:r w:rsidRPr="00BA46B4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 xml:space="preserve">) </w:t>
            </w:r>
            <w:r w:rsidRPr="00BA46B4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tr-TR"/>
              </w:rPr>
              <w:t>belirtilmeli</w:t>
            </w:r>
          </w:p>
        </w:tc>
      </w:tr>
      <w:tr w:rsidR="00BA46B4" w:rsidRPr="00133F85" w:rsidTr="0090302B">
        <w:trPr>
          <w:trHeight w:val="454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 kapsamındaki ek materyaller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 xml:space="preserve">Modül/hafta içeriği soruları, </w:t>
            </w:r>
            <w:proofErr w:type="spellStart"/>
            <w:r w:rsidRPr="00133F85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pdf</w:t>
            </w:r>
            <w:proofErr w:type="spellEnd"/>
            <w:r w:rsidRPr="00133F85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/</w:t>
            </w:r>
            <w:proofErr w:type="spellStart"/>
            <w:r w:rsidRPr="00133F85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ppt</w:t>
            </w:r>
            <w:proofErr w:type="spellEnd"/>
            <w:r w:rsidRPr="00133F85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 xml:space="preserve"> sunumlar,  ders anlatım video</w:t>
            </w:r>
            <w:r w:rsidRPr="00BA46B4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 xml:space="preserve">ları, çözümlü video soruları </w:t>
            </w:r>
            <w:proofErr w:type="spellStart"/>
            <w:r w:rsidRPr="00BA46B4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vb</w:t>
            </w:r>
            <w:proofErr w:type="spellEnd"/>
          </w:p>
        </w:tc>
      </w:tr>
      <w:tr w:rsidR="00BA46B4" w:rsidRPr="00BA46B4" w:rsidTr="0090302B">
        <w:trPr>
          <w:trHeight w:val="454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Ölçme Değerlendirme Yöntemleri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AE3B11" w:rsidP="00AE3B1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Kullanılan yöntemler</w:t>
            </w:r>
            <w:r w:rsidR="00BA46B4" w:rsidRPr="00BA46B4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, g</w:t>
            </w:r>
            <w:r w:rsidR="00BA46B4" w:rsidRPr="00133F85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 xml:space="preserve">özetimli/gözetimsiz, 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çevrimiçi/çevrimdışı</w:t>
            </w:r>
            <w:r w:rsidR="00BA46B4" w:rsidRPr="00BA46B4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 xml:space="preserve"> ol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arak</w:t>
            </w:r>
            <w:r w:rsidR="00BA46B4" w:rsidRPr="00BA46B4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 xml:space="preserve"> belirtilmeli</w:t>
            </w:r>
          </w:p>
        </w:tc>
      </w:tr>
      <w:tr w:rsidR="00BA46B4" w:rsidRPr="00BA46B4" w:rsidTr="0090302B">
        <w:trPr>
          <w:trHeight w:val="454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46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Kullanılan yöntemlerin g</w:t>
            </w: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eçme notuna katkıları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133F85" w:rsidRDefault="00BA46B4" w:rsidP="00FF166D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</w:pPr>
            <w:r w:rsidRPr="00BA46B4">
              <w:rPr>
                <w:rFonts w:eastAsia="Times New Roman" w:cstheme="minorHAnsi"/>
                <w:i/>
                <w:color w:val="000000"/>
                <w:sz w:val="20"/>
                <w:szCs w:val="20"/>
                <w:lang w:eastAsia="tr-TR"/>
              </w:rPr>
              <w:t>Her yöntemin geçme notuna katkısı belirtilmeli</w:t>
            </w:r>
          </w:p>
        </w:tc>
      </w:tr>
      <w:tr w:rsidR="00BA46B4" w:rsidRPr="00BA46B4" w:rsidTr="0090302B">
        <w:trPr>
          <w:trHeight w:val="454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A46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Dersin işlenmesi için gereken teknolojik altyapı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BA46B4" w:rsidRPr="00BA46B4" w:rsidTr="0090302B">
        <w:trPr>
          <w:trHeight w:val="454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33F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Kullanılan/önerilen kaynaklar</w:t>
            </w:r>
          </w:p>
        </w:tc>
        <w:tc>
          <w:tcPr>
            <w:tcW w:w="6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B4" w:rsidRPr="00BA46B4" w:rsidRDefault="00BA46B4" w:rsidP="00FF16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E2290F" w:rsidRDefault="00E2290F" w:rsidP="00BA46B4"/>
    <w:sectPr w:rsidR="00E2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B4"/>
    <w:rsid w:val="0090302B"/>
    <w:rsid w:val="00AE3B11"/>
    <w:rsid w:val="00BA46B4"/>
    <w:rsid w:val="00E2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5FF5"/>
  <w15:chartTrackingRefBased/>
  <w15:docId w15:val="{C5B8E06F-1F85-4A43-86E4-4A8AF1E8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6B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Usseli</dc:creator>
  <cp:keywords/>
  <dc:description/>
  <cp:lastModifiedBy>Tuba Usseli</cp:lastModifiedBy>
  <cp:revision>3</cp:revision>
  <dcterms:created xsi:type="dcterms:W3CDTF">2020-09-08T11:50:00Z</dcterms:created>
  <dcterms:modified xsi:type="dcterms:W3CDTF">2020-09-09T09:16:00Z</dcterms:modified>
</cp:coreProperties>
</file>